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970"/>
        <w:gridCol w:w="142"/>
        <w:gridCol w:w="5670"/>
      </w:tblGrid>
      <w:tr w:rsidR="0081515E" w14:paraId="0B8E2005" w14:textId="77777777" w:rsidTr="002E4A06">
        <w:tc>
          <w:tcPr>
            <w:tcW w:w="4112" w:type="dxa"/>
            <w:gridSpan w:val="2"/>
            <w:hideMark/>
          </w:tcPr>
          <w:p w14:paraId="019CBC8A" w14:textId="4546FC25" w:rsidR="0081515E" w:rsidRPr="00C2551A" w:rsidRDefault="00C2551A" w:rsidP="00E11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55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TRUNG TÂM Y TẾ BẢO LÂM </w:t>
            </w:r>
          </w:p>
          <w:p w14:paraId="74F9A091" w14:textId="6F75E223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1515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454D31B" wp14:editId="1CD024B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219074</wp:posOffset>
                      </wp:positionV>
                      <wp:extent cx="48450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D86EBB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7pt,17.25pt" to="102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"/>
                  </w:pict>
                </mc:Fallback>
              </mc:AlternateContent>
            </w:r>
            <w:r w:rsidR="00C2551A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TRẠM Y TẾ XÃ : </w:t>
            </w:r>
          </w:p>
        </w:tc>
        <w:tc>
          <w:tcPr>
            <w:tcW w:w="5670" w:type="dxa"/>
            <w:hideMark/>
          </w:tcPr>
          <w:p w14:paraId="2791E1D9" w14:textId="77777777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1515E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CỘNG HÒA XÃ HỘI CHỦ NGHĨA VIỆT NAM</w:t>
            </w:r>
          </w:p>
          <w:p w14:paraId="22921AED" w14:textId="77777777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1515E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Độc lập - Tự do - Hạnh phúc</w:t>
            </w:r>
          </w:p>
          <w:p w14:paraId="5A1FA873" w14:textId="77777777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1515E" w14:paraId="39D9C549" w14:textId="77777777" w:rsidTr="002E4A06">
        <w:trPr>
          <w:trHeight w:val="677"/>
        </w:trPr>
        <w:tc>
          <w:tcPr>
            <w:tcW w:w="3970" w:type="dxa"/>
            <w:hideMark/>
          </w:tcPr>
          <w:p w14:paraId="666F03EE" w14:textId="7A61716E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4BF6B06E" w14:textId="6607A943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12" w:type="dxa"/>
            <w:gridSpan w:val="2"/>
            <w:hideMark/>
          </w:tcPr>
          <w:p w14:paraId="51DB462D" w14:textId="2BD219FD" w:rsidR="0081515E" w:rsidRPr="0081515E" w:rsidRDefault="0081515E" w:rsidP="00E1181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81515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53371AC" wp14:editId="6E458AD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14604</wp:posOffset>
                      </wp:positionV>
                      <wp:extent cx="193802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52EB0F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05pt,1.15pt" to="219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"/>
                  </w:pict>
                </mc:Fallback>
              </mc:AlternateContent>
            </w:r>
          </w:p>
          <w:p w14:paraId="641FFA7F" w14:textId="01A330F5" w:rsidR="0081515E" w:rsidRPr="0081515E" w:rsidRDefault="00C2551A" w:rsidP="00C255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="0081515E" w:rsidRPr="0081515E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, ngày        tháng </w:t>
            </w:r>
            <w:r w:rsidR="0081515E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81515E" w:rsidRPr="0081515E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 năm 202</w:t>
            </w:r>
            <w:r w:rsidR="0081515E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14:paraId="54D9387F" w14:textId="2AB607C5" w:rsidR="00C35819" w:rsidRPr="00342B7C" w:rsidRDefault="00C35819" w:rsidP="00066E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60A45E3" w14:textId="6D924336" w:rsidR="00C35819" w:rsidRPr="00361D23" w:rsidRDefault="00361D23" w:rsidP="00CF6984">
      <w:pPr>
        <w:pStyle w:val="Heading1"/>
        <w:rPr>
          <w:sz w:val="28"/>
          <w:szCs w:val="28"/>
        </w:rPr>
      </w:pPr>
      <w:r w:rsidRPr="00361D23">
        <w:rPr>
          <w:sz w:val="28"/>
          <w:szCs w:val="28"/>
        </w:rPr>
        <w:t>BÁO CÁO</w:t>
      </w:r>
    </w:p>
    <w:p w14:paraId="1F297245" w14:textId="414AAF45" w:rsidR="00361D23" w:rsidRDefault="00361D23" w:rsidP="00CF6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D23">
        <w:rPr>
          <w:rFonts w:ascii="Times New Roman" w:hAnsi="Times New Roman" w:cs="Times New Roman"/>
          <w:b/>
          <w:bCs/>
          <w:sz w:val="28"/>
          <w:szCs w:val="28"/>
        </w:rPr>
        <w:t>Đề xuất nhu cầu số lượng Vitamin A cho trẻ em trong độ tuổi và Phụ nữ sau sinh trong vòng một tháng năm 2023</w:t>
      </w:r>
    </w:p>
    <w:p w14:paraId="40B7139D" w14:textId="1D0A0727" w:rsidR="00361D23" w:rsidRPr="00CF6984" w:rsidRDefault="00CF6984" w:rsidP="00CD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D2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058DE" wp14:editId="18296120">
                <wp:simplePos x="0" y="0"/>
                <wp:positionH relativeFrom="margin">
                  <wp:posOffset>2433955</wp:posOffset>
                </wp:positionH>
                <wp:positionV relativeFrom="paragraph">
                  <wp:posOffset>19685</wp:posOffset>
                </wp:positionV>
                <wp:extent cx="11353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79BDA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1.65pt,1.55pt" to="281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" strokecolor="black [3040]">
                <w10:wrap anchorx="margin"/>
              </v:line>
            </w:pict>
          </mc:Fallback>
        </mc:AlternateContent>
      </w:r>
    </w:p>
    <w:p w14:paraId="4320120F" w14:textId="7002FD08" w:rsidR="00342B7C" w:rsidRPr="00CF6984" w:rsidRDefault="00CD43D7" w:rsidP="00CF6984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Trạm y tế xã :                </w:t>
      </w:r>
      <w:r w:rsidR="00E55CED" w:rsidRPr="00CF6984">
        <w:rPr>
          <w:rFonts w:ascii="Times New Roman" w:hAnsi="Times New Roman" w:cs="Times New Roman"/>
          <w:sz w:val="28"/>
          <w:szCs w:val="28"/>
        </w:rPr>
        <w:t xml:space="preserve"> </w:t>
      </w:r>
      <w:r w:rsidR="00361D23" w:rsidRPr="00CF6984">
        <w:rPr>
          <w:rFonts w:ascii="Times New Roman" w:hAnsi="Times New Roman" w:cs="Times New Roman"/>
          <w:sz w:val="28"/>
          <w:szCs w:val="28"/>
        </w:rPr>
        <w:t>tổng hợp số liệu và báo cáo đề xuất</w:t>
      </w:r>
      <w:r w:rsidR="001E15A8" w:rsidRPr="00CF6984">
        <w:rPr>
          <w:rFonts w:ascii="Times New Roman" w:hAnsi="Times New Roman" w:cs="Times New Roman"/>
          <w:sz w:val="28"/>
          <w:szCs w:val="28"/>
        </w:rPr>
        <w:t xml:space="preserve"> </w:t>
      </w:r>
      <w:r w:rsidR="00087810" w:rsidRPr="00CF6984">
        <w:rPr>
          <w:rFonts w:ascii="Times New Roman" w:hAnsi="Times New Roman" w:cs="Times New Roman"/>
          <w:sz w:val="28"/>
          <w:szCs w:val="28"/>
        </w:rPr>
        <w:t xml:space="preserve"> </w:t>
      </w:r>
      <w:r w:rsidR="00342B7C" w:rsidRPr="00CF6984">
        <w:rPr>
          <w:rFonts w:ascii="Times New Roman" w:hAnsi="Times New Roman" w:cs="Times New Roman"/>
          <w:sz w:val="28"/>
          <w:szCs w:val="28"/>
        </w:rPr>
        <w:t>như sau:</w:t>
      </w:r>
    </w:p>
    <w:p w14:paraId="01925C8F" w14:textId="29AAEF74" w:rsidR="00361D23" w:rsidRPr="00CF6984" w:rsidRDefault="00361D23" w:rsidP="00CF6984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984">
        <w:rPr>
          <w:rFonts w:ascii="Times New Roman" w:hAnsi="Times New Roman" w:cs="Times New Roman"/>
          <w:b/>
          <w:bCs/>
          <w:sz w:val="28"/>
          <w:szCs w:val="28"/>
        </w:rPr>
        <w:t>Số liệu về đối tượng cần được uống Viamin A năm 2023</w:t>
      </w:r>
      <w:r w:rsidR="00025F73" w:rsidRPr="00CF69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51A">
        <w:rPr>
          <w:rFonts w:ascii="Times New Roman" w:hAnsi="Times New Roman" w:cs="Times New Roman"/>
          <w:b/>
          <w:bCs/>
          <w:sz w:val="28"/>
          <w:szCs w:val="28"/>
        </w:rPr>
        <w:t xml:space="preserve">( Cả đợt 1 và  và 2 năm 2023 ) 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16"/>
        <w:gridCol w:w="2268"/>
        <w:gridCol w:w="2244"/>
      </w:tblGrid>
      <w:tr w:rsidR="00361D23" w:rsidRPr="00CF6984" w14:paraId="4FEA5237" w14:textId="77777777" w:rsidTr="00FF0456">
        <w:tc>
          <w:tcPr>
            <w:tcW w:w="709" w:type="dxa"/>
            <w:vAlign w:val="center"/>
          </w:tcPr>
          <w:p w14:paraId="372BF36B" w14:textId="2CCE9775" w:rsidR="00361D23" w:rsidRPr="00CF6984" w:rsidRDefault="00361D2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119" w:type="dxa"/>
            <w:vAlign w:val="center"/>
          </w:tcPr>
          <w:p w14:paraId="2C261D20" w14:textId="3C94BC60" w:rsidR="00361D23" w:rsidRPr="00CF6984" w:rsidRDefault="00361D2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Đối tượng bổ sung Vitamin A</w:t>
            </w:r>
          </w:p>
        </w:tc>
        <w:tc>
          <w:tcPr>
            <w:tcW w:w="1016" w:type="dxa"/>
            <w:vAlign w:val="center"/>
          </w:tcPr>
          <w:p w14:paraId="4D381284" w14:textId="522F053F" w:rsidR="00361D23" w:rsidRPr="00CF6984" w:rsidRDefault="00361D2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  <w:r w:rsidR="00025F73"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(dự kiến)</w:t>
            </w:r>
          </w:p>
        </w:tc>
        <w:tc>
          <w:tcPr>
            <w:tcW w:w="2268" w:type="dxa"/>
            <w:vAlign w:val="center"/>
          </w:tcPr>
          <w:p w14:paraId="7B2B2D23" w14:textId="66DF03B9" w:rsidR="00361D23" w:rsidRPr="00CF6984" w:rsidRDefault="00361D2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 Vitamin A 200.000</w:t>
            </w:r>
            <w:r w:rsidR="00A329D9"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</w:t>
            </w: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I/Viên (2 viên/trẻ/năm)</w:t>
            </w:r>
          </w:p>
        </w:tc>
        <w:tc>
          <w:tcPr>
            <w:tcW w:w="2244" w:type="dxa"/>
            <w:vAlign w:val="center"/>
          </w:tcPr>
          <w:p w14:paraId="481F105C" w14:textId="77777777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Số lượng Vitamin A 100.000 UI/Viên </w:t>
            </w:r>
          </w:p>
          <w:p w14:paraId="426F9A17" w14:textId="5CFBEF7A" w:rsidR="00361D23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viên/trẻ/năm)</w:t>
            </w:r>
          </w:p>
        </w:tc>
      </w:tr>
      <w:tr w:rsidR="00361D23" w:rsidRPr="00CF6984" w14:paraId="2CA3CE2D" w14:textId="77777777" w:rsidTr="00FF0456">
        <w:tc>
          <w:tcPr>
            <w:tcW w:w="709" w:type="dxa"/>
            <w:vAlign w:val="center"/>
          </w:tcPr>
          <w:p w14:paraId="6B60E111" w14:textId="234380BC" w:rsidR="00361D23" w:rsidRPr="00CF6984" w:rsidRDefault="00361D2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EA74840" w14:textId="493221B2" w:rsidR="00361D23" w:rsidRPr="00CF6984" w:rsidRDefault="00361D2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728BC1D9" w14:textId="20228EC5" w:rsidR="00361D23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  <w:vAlign w:val="center"/>
          </w:tcPr>
          <w:p w14:paraId="769892BF" w14:textId="2D480D69" w:rsidR="00361D23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(2) = (1) x 2 viên</w:t>
            </w:r>
          </w:p>
        </w:tc>
        <w:tc>
          <w:tcPr>
            <w:tcW w:w="2244" w:type="dxa"/>
            <w:vAlign w:val="center"/>
          </w:tcPr>
          <w:p w14:paraId="56429F66" w14:textId="2F71CE36" w:rsidR="00361D23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(3) = (1) x 2 viên</w:t>
            </w:r>
          </w:p>
        </w:tc>
      </w:tr>
      <w:tr w:rsidR="00A329D9" w:rsidRPr="00CF6984" w14:paraId="45230CFB" w14:textId="77777777" w:rsidTr="00FF0456">
        <w:tc>
          <w:tcPr>
            <w:tcW w:w="709" w:type="dxa"/>
            <w:vAlign w:val="center"/>
          </w:tcPr>
          <w:p w14:paraId="232951DE" w14:textId="324BE558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03366A00" w14:textId="1FB0DBBF" w:rsidR="00A329D9" w:rsidRPr="00CF6984" w:rsidRDefault="00A329D9" w:rsidP="00CF6984">
            <w:pPr>
              <w:spacing w:before="120"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Số trẻ 6 tháng – 11 tháng tuổi củ</w:t>
            </w:r>
            <w:r w:rsidR="00447159">
              <w:rPr>
                <w:rFonts w:ascii="Times New Roman" w:hAnsi="Times New Roman" w:cs="Times New Roman"/>
                <w:sz w:val="28"/>
                <w:szCs w:val="28"/>
              </w:rPr>
              <w:t>a toàn xã</w:t>
            </w:r>
            <w:bookmarkStart w:id="0" w:name="_GoBack"/>
            <w:bookmarkEnd w:id="0"/>
          </w:p>
        </w:tc>
        <w:tc>
          <w:tcPr>
            <w:tcW w:w="1016" w:type="dxa"/>
            <w:vAlign w:val="center"/>
          </w:tcPr>
          <w:p w14:paraId="598D25E4" w14:textId="0D8979BA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F375E6" w14:textId="22B9F0A2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14FEA969" w14:textId="431B689F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D9" w:rsidRPr="00CF6984" w14:paraId="66207CFC" w14:textId="77777777" w:rsidTr="00FF0456">
        <w:tc>
          <w:tcPr>
            <w:tcW w:w="709" w:type="dxa"/>
            <w:vAlign w:val="center"/>
          </w:tcPr>
          <w:p w14:paraId="66EC8649" w14:textId="0F0359E3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1AE88FBD" w14:textId="0E9C01C8" w:rsidR="00A329D9" w:rsidRPr="00CF6984" w:rsidRDefault="00A329D9" w:rsidP="00CF6984">
            <w:pPr>
              <w:spacing w:before="120"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Số trẻ 12 tháng – 36 tháng tuổi</w:t>
            </w:r>
          </w:p>
        </w:tc>
        <w:tc>
          <w:tcPr>
            <w:tcW w:w="1016" w:type="dxa"/>
            <w:vAlign w:val="center"/>
          </w:tcPr>
          <w:p w14:paraId="66DF0ABE" w14:textId="639B54C6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AC06FF" w14:textId="6E0F7F80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039534AA" w14:textId="77777777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D9" w:rsidRPr="00CF6984" w14:paraId="6C725B7F" w14:textId="77777777" w:rsidTr="00FF0456">
        <w:tc>
          <w:tcPr>
            <w:tcW w:w="709" w:type="dxa"/>
            <w:vAlign w:val="center"/>
          </w:tcPr>
          <w:p w14:paraId="665D83D6" w14:textId="11FCFE7F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2C9796F7" w14:textId="31BC0164" w:rsidR="00A329D9" w:rsidRPr="00CF6984" w:rsidRDefault="00A329D9" w:rsidP="00CF6984">
            <w:pPr>
              <w:spacing w:before="120"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Số trẻ vãng lai cần bổ sung Vitamin A</w:t>
            </w:r>
          </w:p>
        </w:tc>
        <w:tc>
          <w:tcPr>
            <w:tcW w:w="1016" w:type="dxa"/>
            <w:vAlign w:val="center"/>
          </w:tcPr>
          <w:p w14:paraId="4E873CA0" w14:textId="6E9F4C6D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2D9720" w14:textId="58AC8CB8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310B67AA" w14:textId="591012C2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D9" w:rsidRPr="00CF6984" w14:paraId="7257D7A8" w14:textId="77777777" w:rsidTr="00FF0456">
        <w:tc>
          <w:tcPr>
            <w:tcW w:w="709" w:type="dxa"/>
            <w:vAlign w:val="center"/>
          </w:tcPr>
          <w:p w14:paraId="10332F10" w14:textId="148E1619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14:paraId="16A12ED7" w14:textId="29F27C79" w:rsidR="00A329D9" w:rsidRPr="00CF6984" w:rsidRDefault="00A329D9" w:rsidP="00CF6984">
            <w:pPr>
              <w:spacing w:before="120"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Số trẻ nguy cơ (trẻ bị sởi, tiêu chảy, nhiễm khuẩn hô hấp và suy dinh dưỡng nặng) cần được bổ sung Vitamin A</w:t>
            </w:r>
          </w:p>
        </w:tc>
        <w:tc>
          <w:tcPr>
            <w:tcW w:w="1016" w:type="dxa"/>
            <w:vAlign w:val="center"/>
          </w:tcPr>
          <w:p w14:paraId="408EA028" w14:textId="3137093C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A30542" w14:textId="78DF7FCE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1B0D8FF1" w14:textId="7043ECC7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73" w:rsidRPr="00CF6984" w14:paraId="1E054DC7" w14:textId="77777777" w:rsidTr="00B5697D">
        <w:tc>
          <w:tcPr>
            <w:tcW w:w="3828" w:type="dxa"/>
            <w:gridSpan w:val="2"/>
            <w:vAlign w:val="center"/>
          </w:tcPr>
          <w:p w14:paraId="0E3B5C32" w14:textId="569DFB0F" w:rsidR="00025F73" w:rsidRPr="00CF6984" w:rsidRDefault="00025F7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(1+2+3+4)</w:t>
            </w:r>
          </w:p>
        </w:tc>
        <w:tc>
          <w:tcPr>
            <w:tcW w:w="1016" w:type="dxa"/>
            <w:vAlign w:val="center"/>
          </w:tcPr>
          <w:p w14:paraId="164C9CE5" w14:textId="77777777" w:rsidR="00025F73" w:rsidRPr="00CF6984" w:rsidRDefault="00025F7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2BAF8C" w14:textId="77777777" w:rsidR="00025F73" w:rsidRPr="00CF6984" w:rsidRDefault="00025F7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6AFA43BB" w14:textId="77777777" w:rsidR="00025F73" w:rsidRPr="00CF6984" w:rsidRDefault="00025F73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D9" w:rsidRPr="00CF6984" w14:paraId="0CDA04C1" w14:textId="77777777" w:rsidTr="00FF0456">
        <w:tc>
          <w:tcPr>
            <w:tcW w:w="709" w:type="dxa"/>
            <w:vAlign w:val="center"/>
          </w:tcPr>
          <w:p w14:paraId="7C7026CB" w14:textId="05B544C5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758D390C" w14:textId="161BF6A3" w:rsidR="00A329D9" w:rsidRPr="00CF6984" w:rsidRDefault="00A329D9" w:rsidP="00CF6984">
            <w:pPr>
              <w:spacing w:before="120"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sz w:val="28"/>
                <w:szCs w:val="28"/>
              </w:rPr>
              <w:t>Số phụ nữ sau sinh trong vòng 01 tháng</w:t>
            </w:r>
          </w:p>
        </w:tc>
        <w:tc>
          <w:tcPr>
            <w:tcW w:w="1016" w:type="dxa"/>
            <w:vAlign w:val="center"/>
          </w:tcPr>
          <w:p w14:paraId="45D27293" w14:textId="28671E1A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825CED" w14:textId="2769FEF7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6533BCAC" w14:textId="62413652" w:rsidR="00A329D9" w:rsidRPr="00CF6984" w:rsidRDefault="00A329D9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4AD84C" w14:textId="13B9A310" w:rsidR="00E11814" w:rsidRPr="00CF6984" w:rsidRDefault="00CF6984" w:rsidP="00CF6984">
      <w:pPr>
        <w:spacing w:before="120" w:after="120" w:line="264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r w:rsidR="0081515E" w:rsidRPr="00CF6984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="0081515E" w:rsidRPr="00CF6984">
        <w:rPr>
          <w:rFonts w:ascii="Times New Roman" w:hAnsi="Times New Roman" w:cs="Times New Roman"/>
          <w:bCs/>
          <w:sz w:val="28"/>
          <w:szCs w:val="28"/>
        </w:rPr>
        <w:t>Số trẻ nguy cơ cần bổ sung</w:t>
      </w:r>
      <w:r w:rsidR="00E11814" w:rsidRPr="00CF6984">
        <w:rPr>
          <w:rFonts w:ascii="Times New Roman" w:hAnsi="Times New Roman" w:cs="Times New Roman"/>
          <w:bCs/>
          <w:sz w:val="28"/>
          <w:szCs w:val="28"/>
        </w:rPr>
        <w:t xml:space="preserve"> Vitamin A và số phụ nữ sau sinh cần được bổ sung Vitamin A đảm bảo đến số lượng thuốc đến hết tháng 5/2024 nên số lượng nhu cầu Vitamin A x  2,5 lần so với số điều tra năm 2023. </w:t>
      </w:r>
    </w:p>
    <w:p w14:paraId="6D3E72C8" w14:textId="74A00731" w:rsidR="00FF0456" w:rsidRPr="00CF6984" w:rsidRDefault="00CF6984" w:rsidP="00CF6984">
      <w:pPr>
        <w:spacing w:before="120" w:after="120" w:line="264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1814" w:rsidRPr="00CF6984">
        <w:rPr>
          <w:rFonts w:ascii="Times New Roman" w:hAnsi="Times New Roman" w:cs="Times New Roman"/>
          <w:b/>
          <w:sz w:val="28"/>
          <w:szCs w:val="28"/>
        </w:rPr>
        <w:t xml:space="preserve">Số </w:t>
      </w:r>
      <w:r w:rsidR="00FF0456" w:rsidRPr="00CF6984">
        <w:rPr>
          <w:rFonts w:ascii="Times New Roman" w:hAnsi="Times New Roman" w:cs="Times New Roman"/>
          <w:b/>
          <w:sz w:val="28"/>
          <w:szCs w:val="28"/>
        </w:rPr>
        <w:t>lượng Vitamin A củ</w:t>
      </w:r>
      <w:r w:rsidR="00CD43D7">
        <w:rPr>
          <w:rFonts w:ascii="Times New Roman" w:hAnsi="Times New Roman" w:cs="Times New Roman"/>
          <w:b/>
          <w:sz w:val="28"/>
          <w:szCs w:val="28"/>
        </w:rPr>
        <w:t>a xã</w:t>
      </w:r>
      <w:r w:rsidR="00FF0456" w:rsidRPr="00CF6984">
        <w:rPr>
          <w:rFonts w:ascii="Times New Roman" w:hAnsi="Times New Roman" w:cs="Times New Roman"/>
          <w:b/>
          <w:sz w:val="28"/>
          <w:szCs w:val="28"/>
        </w:rPr>
        <w:t xml:space="preserve"> cần được cấp trong năm 2023 (cho cả 2 chiến dịch tháng 6 và tháng 12):</w:t>
      </w:r>
    </w:p>
    <w:p w14:paraId="7BA28ADC" w14:textId="6D84C5DA" w:rsidR="00FF0456" w:rsidRPr="00CF6984" w:rsidRDefault="00FF0456" w:rsidP="00CF6984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84">
        <w:rPr>
          <w:rFonts w:ascii="Times New Roman" w:hAnsi="Times New Roman" w:cs="Times New Roman"/>
          <w:bCs/>
          <w:sz w:val="28"/>
          <w:szCs w:val="28"/>
        </w:rPr>
        <w:t>Căn cứ vào số liệu đối tượ</w:t>
      </w:r>
      <w:r w:rsidR="00CD43D7">
        <w:rPr>
          <w:rFonts w:ascii="Times New Roman" w:hAnsi="Times New Roman" w:cs="Times New Roman"/>
          <w:bCs/>
          <w:sz w:val="28"/>
          <w:szCs w:val="28"/>
        </w:rPr>
        <w:t xml:space="preserve">ng nêu trên, trạm </w:t>
      </w:r>
      <w:r w:rsidR="00CF6984" w:rsidRPr="00CF6984">
        <w:rPr>
          <w:rFonts w:ascii="Times New Roman" w:hAnsi="Times New Roman" w:cs="Times New Roman"/>
          <w:bCs/>
          <w:sz w:val="28"/>
          <w:szCs w:val="28"/>
        </w:rPr>
        <w:t xml:space="preserve">xin đề xuất </w:t>
      </w:r>
      <w:r w:rsidRPr="00CF6984">
        <w:rPr>
          <w:rFonts w:ascii="Times New Roman" w:hAnsi="Times New Roman" w:cs="Times New Roman"/>
          <w:bCs/>
          <w:sz w:val="28"/>
          <w:szCs w:val="28"/>
        </w:rPr>
        <w:t>số lượng Vitamin A năm 2023 theo bảng dưới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902"/>
        <w:gridCol w:w="1902"/>
        <w:gridCol w:w="1902"/>
      </w:tblGrid>
      <w:tr w:rsidR="00FF0456" w:rsidRPr="00CF6984" w14:paraId="736CECBA" w14:textId="77777777" w:rsidTr="00FF0456">
        <w:tc>
          <w:tcPr>
            <w:tcW w:w="704" w:type="dxa"/>
            <w:vMerge w:val="restart"/>
            <w:vAlign w:val="center"/>
          </w:tcPr>
          <w:p w14:paraId="3B6322D5" w14:textId="056274FA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77" w:type="dxa"/>
            <w:vMerge w:val="restart"/>
            <w:vAlign w:val="center"/>
          </w:tcPr>
          <w:p w14:paraId="653C0A29" w14:textId="0D850F67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Loại Vitamin A</w:t>
            </w:r>
          </w:p>
        </w:tc>
        <w:tc>
          <w:tcPr>
            <w:tcW w:w="1902" w:type="dxa"/>
            <w:vAlign w:val="center"/>
          </w:tcPr>
          <w:p w14:paraId="4B5EBD5B" w14:textId="62F66606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Số lượng Vitamin A cần được cấp trong năm 2023</w:t>
            </w:r>
          </w:p>
        </w:tc>
        <w:tc>
          <w:tcPr>
            <w:tcW w:w="1902" w:type="dxa"/>
            <w:vAlign w:val="center"/>
          </w:tcPr>
          <w:p w14:paraId="0C932C92" w14:textId="03E76FD0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Số lượng tồn kho Vitamin A đến ngày 01/3/2023</w:t>
            </w:r>
          </w:p>
        </w:tc>
        <w:tc>
          <w:tcPr>
            <w:tcW w:w="1902" w:type="dxa"/>
            <w:vAlign w:val="center"/>
          </w:tcPr>
          <w:p w14:paraId="05218EB8" w14:textId="687A7461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Số lượng nhu cầu cần cấp bổ sung</w:t>
            </w:r>
          </w:p>
        </w:tc>
      </w:tr>
      <w:tr w:rsidR="00FF0456" w:rsidRPr="00CF6984" w14:paraId="04726574" w14:textId="77777777" w:rsidTr="00FF0456">
        <w:tc>
          <w:tcPr>
            <w:tcW w:w="704" w:type="dxa"/>
            <w:vMerge/>
            <w:vAlign w:val="center"/>
          </w:tcPr>
          <w:p w14:paraId="34C28B24" w14:textId="77777777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660A964" w14:textId="77777777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654F157A" w14:textId="6F343DC9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902" w:type="dxa"/>
            <w:vAlign w:val="center"/>
          </w:tcPr>
          <w:p w14:paraId="25F7D359" w14:textId="280678E3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1902" w:type="dxa"/>
            <w:vAlign w:val="center"/>
          </w:tcPr>
          <w:p w14:paraId="2F73B1A2" w14:textId="1ACEC2ED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/>
                <w:sz w:val="28"/>
                <w:szCs w:val="28"/>
              </w:rPr>
              <w:t>(3) = (1) – (2)</w:t>
            </w:r>
          </w:p>
        </w:tc>
      </w:tr>
      <w:tr w:rsidR="00FF0456" w:rsidRPr="00CF6984" w14:paraId="3A29FD8B" w14:textId="77777777" w:rsidTr="00FF0456">
        <w:tc>
          <w:tcPr>
            <w:tcW w:w="704" w:type="dxa"/>
          </w:tcPr>
          <w:p w14:paraId="33AABF33" w14:textId="67C23071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875D9E0" w14:textId="1ECC6DD0" w:rsidR="00FF0456" w:rsidRPr="00CF6984" w:rsidRDefault="00FF0456" w:rsidP="00CF6984">
            <w:pPr>
              <w:spacing w:before="120" w:after="12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Cs/>
                <w:sz w:val="28"/>
                <w:szCs w:val="28"/>
              </w:rPr>
              <w:t>Vitamin A 200.000 IU</w:t>
            </w:r>
          </w:p>
        </w:tc>
        <w:tc>
          <w:tcPr>
            <w:tcW w:w="1902" w:type="dxa"/>
          </w:tcPr>
          <w:p w14:paraId="1C3431C1" w14:textId="45750C9C" w:rsidR="00FF0456" w:rsidRPr="00CF6984" w:rsidRDefault="00FF0456" w:rsidP="0094796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14:paraId="1965889D" w14:textId="3BABB615" w:rsidR="00FF0456" w:rsidRPr="00CF6984" w:rsidRDefault="00FF0456" w:rsidP="0094796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14:paraId="6736BE28" w14:textId="19A7210D" w:rsidR="00FF0456" w:rsidRPr="00CF6984" w:rsidRDefault="00FF0456" w:rsidP="0094796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456" w:rsidRPr="00CF6984" w14:paraId="1EF67FFB" w14:textId="77777777" w:rsidTr="00FF0456">
        <w:tc>
          <w:tcPr>
            <w:tcW w:w="704" w:type="dxa"/>
          </w:tcPr>
          <w:p w14:paraId="77F07E62" w14:textId="1FC95763" w:rsidR="00FF0456" w:rsidRPr="00CF6984" w:rsidRDefault="00FF0456" w:rsidP="00CF6984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02D5AFA" w14:textId="0E12AF8D" w:rsidR="00FF0456" w:rsidRPr="00CF6984" w:rsidRDefault="00FF0456" w:rsidP="00CF6984">
            <w:pPr>
              <w:spacing w:before="120" w:after="12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984">
              <w:rPr>
                <w:rFonts w:ascii="Times New Roman" w:hAnsi="Times New Roman" w:cs="Times New Roman"/>
                <w:bCs/>
                <w:sz w:val="28"/>
                <w:szCs w:val="28"/>
              </w:rPr>
              <w:t>Vitamin A 100.000 IU</w:t>
            </w:r>
          </w:p>
        </w:tc>
        <w:tc>
          <w:tcPr>
            <w:tcW w:w="1902" w:type="dxa"/>
          </w:tcPr>
          <w:p w14:paraId="47081FE2" w14:textId="34521153" w:rsidR="00FF0456" w:rsidRPr="00CF6984" w:rsidRDefault="00FF0456" w:rsidP="0094796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14:paraId="1DBBECA2" w14:textId="3E2F36B2" w:rsidR="00FF0456" w:rsidRPr="00CF6984" w:rsidRDefault="00FF0456" w:rsidP="0094796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</w:tcPr>
          <w:p w14:paraId="4D71B9EC" w14:textId="3671935D" w:rsidR="00FF0456" w:rsidRPr="00CF6984" w:rsidRDefault="00FF0456" w:rsidP="0094796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4F75132" w14:textId="54B2AC62" w:rsidR="0081515E" w:rsidRPr="00CF6984" w:rsidRDefault="00E11814" w:rsidP="00CF6984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84">
        <w:rPr>
          <w:rFonts w:ascii="Times New Roman" w:hAnsi="Times New Roman" w:cs="Times New Roman"/>
          <w:iCs/>
          <w:sz w:val="28"/>
          <w:szCs w:val="28"/>
        </w:rPr>
        <w:tab/>
      </w:r>
      <w:r w:rsidR="00CF6984" w:rsidRPr="00CF6984">
        <w:rPr>
          <w:rFonts w:ascii="Times New Roman" w:hAnsi="Times New Roman" w:cs="Times New Roman"/>
          <w:iCs/>
          <w:sz w:val="28"/>
          <w:szCs w:val="28"/>
        </w:rPr>
        <w:t xml:space="preserve">Trên đây là báo cáo nhu cầu số lượng Vitamin A cho trẻ trong độ tuổi và Phụ nữ sau sinh trong vòng </w:t>
      </w:r>
      <w:r w:rsidR="00947966">
        <w:rPr>
          <w:rFonts w:ascii="Times New Roman" w:hAnsi="Times New Roman" w:cs="Times New Roman"/>
          <w:iCs/>
          <w:sz w:val="28"/>
          <w:szCs w:val="28"/>
        </w:rPr>
        <w:t>01 tháng củ</w:t>
      </w:r>
      <w:r w:rsidR="00CD43D7">
        <w:rPr>
          <w:rFonts w:ascii="Times New Roman" w:hAnsi="Times New Roman" w:cs="Times New Roman"/>
          <w:iCs/>
          <w:sz w:val="28"/>
          <w:szCs w:val="28"/>
        </w:rPr>
        <w:t>a trạm y tế xã, thị tấn …..</w:t>
      </w:r>
    </w:p>
    <w:p w14:paraId="371E46FB" w14:textId="3925775F" w:rsidR="00F500B3" w:rsidRDefault="00F500B3" w:rsidP="0014321C">
      <w:pPr>
        <w:spacing w:before="120" w:after="12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6D613F71" w14:textId="52F4D7DF" w:rsidR="00CD43D7" w:rsidRDefault="00CD43D7" w:rsidP="0014321C">
      <w:pPr>
        <w:spacing w:before="120" w:after="12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TRẠM TRƯỞNG                                               Người lập       </w:t>
      </w:r>
    </w:p>
    <w:sectPr w:rsidR="00CD43D7" w:rsidSect="00A329D9"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971"/>
    <w:multiLevelType w:val="hybridMultilevel"/>
    <w:tmpl w:val="FAECCB2A"/>
    <w:lvl w:ilvl="0" w:tplc="FE383858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A5C5449"/>
    <w:multiLevelType w:val="hybridMultilevel"/>
    <w:tmpl w:val="1D689702"/>
    <w:lvl w:ilvl="0" w:tplc="9D44D8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379CA"/>
    <w:multiLevelType w:val="hybridMultilevel"/>
    <w:tmpl w:val="1AD6F392"/>
    <w:lvl w:ilvl="0" w:tplc="711E235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19"/>
    <w:rsid w:val="00025F73"/>
    <w:rsid w:val="00066EE7"/>
    <w:rsid w:val="00087810"/>
    <w:rsid w:val="000B4182"/>
    <w:rsid w:val="0014321C"/>
    <w:rsid w:val="00147F0B"/>
    <w:rsid w:val="001E15A8"/>
    <w:rsid w:val="0025318A"/>
    <w:rsid w:val="002A4432"/>
    <w:rsid w:val="00342B7C"/>
    <w:rsid w:val="00361D23"/>
    <w:rsid w:val="0036738D"/>
    <w:rsid w:val="00384DDE"/>
    <w:rsid w:val="004365E2"/>
    <w:rsid w:val="00447159"/>
    <w:rsid w:val="0049234C"/>
    <w:rsid w:val="004B3ADD"/>
    <w:rsid w:val="004F33C3"/>
    <w:rsid w:val="00515B75"/>
    <w:rsid w:val="00616726"/>
    <w:rsid w:val="00641FBF"/>
    <w:rsid w:val="006D43DA"/>
    <w:rsid w:val="00723A72"/>
    <w:rsid w:val="0081515E"/>
    <w:rsid w:val="0086289D"/>
    <w:rsid w:val="008845BA"/>
    <w:rsid w:val="00947966"/>
    <w:rsid w:val="009868ED"/>
    <w:rsid w:val="009B79B2"/>
    <w:rsid w:val="00A329D9"/>
    <w:rsid w:val="00A35272"/>
    <w:rsid w:val="00AB0BF1"/>
    <w:rsid w:val="00AB401E"/>
    <w:rsid w:val="00AE4402"/>
    <w:rsid w:val="00B04E85"/>
    <w:rsid w:val="00B415D7"/>
    <w:rsid w:val="00C2551A"/>
    <w:rsid w:val="00C35819"/>
    <w:rsid w:val="00C421B7"/>
    <w:rsid w:val="00CD43D7"/>
    <w:rsid w:val="00CF6984"/>
    <w:rsid w:val="00DB7735"/>
    <w:rsid w:val="00DD693B"/>
    <w:rsid w:val="00E11814"/>
    <w:rsid w:val="00E321B6"/>
    <w:rsid w:val="00E55CED"/>
    <w:rsid w:val="00F038FD"/>
    <w:rsid w:val="00F35244"/>
    <w:rsid w:val="00F500B3"/>
    <w:rsid w:val="00FF01EC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261C"/>
  <w15:docId w15:val="{ED01F06C-7A6F-47BE-A040-D745F2B5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6EE7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8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59BF-F1E1-4146-B209-20B186E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7</cp:revision>
  <cp:lastPrinted>2022-12-20T03:16:00Z</cp:lastPrinted>
  <dcterms:created xsi:type="dcterms:W3CDTF">2023-03-09T03:19:00Z</dcterms:created>
  <dcterms:modified xsi:type="dcterms:W3CDTF">2023-03-09T04:04:00Z</dcterms:modified>
</cp:coreProperties>
</file>