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67E" w:rsidRDefault="0083367E" w:rsidP="007076C8">
      <w:pPr>
        <w:jc w:val="center"/>
        <w:rPr>
          <w:sz w:val="32"/>
          <w:szCs w:val="32"/>
          <w:lang w:val="en-US"/>
        </w:rPr>
      </w:pPr>
    </w:p>
    <w:p w:rsidR="00C83CD9" w:rsidRPr="0083367E" w:rsidRDefault="00C83CD9" w:rsidP="007076C8">
      <w:pPr>
        <w:jc w:val="center"/>
        <w:rPr>
          <w:sz w:val="32"/>
          <w:szCs w:val="32"/>
          <w:lang w:val="en-US"/>
        </w:rPr>
      </w:pPr>
      <w:r w:rsidRPr="0083367E">
        <w:rPr>
          <w:sz w:val="32"/>
          <w:szCs w:val="32"/>
          <w:lang w:val="en-US"/>
        </w:rPr>
        <w:t>THÔNG BÁO</w:t>
      </w:r>
    </w:p>
    <w:p w:rsidR="005015D9" w:rsidRPr="0083367E" w:rsidRDefault="004C3CBF" w:rsidP="002A0F5E">
      <w:pPr>
        <w:ind w:firstLine="567"/>
        <w:rPr>
          <w:rFonts w:asciiTheme="majorHAnsi" w:hAnsiTheme="majorHAnsi" w:cstheme="majorHAnsi"/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Thực hiện kế hoạch </w:t>
      </w:r>
      <w:r w:rsidR="00E42E18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số </w:t>
      </w:r>
      <w:r w:rsidR="00AB516C" w:rsidRPr="0083367E">
        <w:rPr>
          <w:rFonts w:asciiTheme="majorHAnsi" w:hAnsiTheme="majorHAnsi" w:cstheme="majorHAnsi"/>
          <w:sz w:val="32"/>
          <w:szCs w:val="32"/>
          <w:lang w:val="en-US"/>
        </w:rPr>
        <w:t>122/KH-PC07 ngày 10/04/2023 củ</w:t>
      </w:r>
      <w:r w:rsidR="000A7F96" w:rsidRPr="0083367E">
        <w:rPr>
          <w:rFonts w:asciiTheme="majorHAnsi" w:hAnsiTheme="majorHAnsi" w:cstheme="majorHAnsi"/>
          <w:sz w:val="32"/>
          <w:szCs w:val="32"/>
          <w:lang w:val="en-US"/>
        </w:rPr>
        <w:t>a Phòng Cảnh sát PCCC Công an tỉnh Lâm Đồng</w:t>
      </w:r>
      <w:r w:rsidR="005C2747" w:rsidRPr="0083367E">
        <w:rPr>
          <w:rFonts w:asciiTheme="majorHAnsi" w:hAnsiTheme="majorHAnsi" w:cstheme="majorHAnsi"/>
          <w:sz w:val="32"/>
          <w:szCs w:val="32"/>
          <w:lang w:val="en-US"/>
        </w:rPr>
        <w:t>. Trung tâm Y tế huyện Bảo Lâm thông báo</w:t>
      </w:r>
      <w:r w:rsidR="0042798F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: </w:t>
      </w:r>
    </w:p>
    <w:p w:rsidR="0042798F" w:rsidRPr="0083367E" w:rsidRDefault="009770C3" w:rsidP="002A0F5E">
      <w:pPr>
        <w:ind w:firstLine="567"/>
        <w:rPr>
          <w:rFonts w:asciiTheme="majorHAnsi" w:hAnsiTheme="majorHAnsi" w:cstheme="majorHAnsi"/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Trạm Y tế, Phòng khám </w:t>
      </w:r>
      <w:r w:rsidR="00FB10CB" w:rsidRPr="0083367E">
        <w:rPr>
          <w:rFonts w:asciiTheme="majorHAnsi" w:hAnsiTheme="majorHAnsi" w:cstheme="majorHAnsi"/>
          <w:sz w:val="32"/>
          <w:szCs w:val="32"/>
          <w:lang w:val="en-US"/>
        </w:rPr>
        <w:t>Đa khoa khu vực.</w:t>
      </w:r>
    </w:p>
    <w:p w:rsidR="00AA2C7C" w:rsidRPr="0083367E" w:rsidRDefault="002A0F5E" w:rsidP="00897754">
      <w:pPr>
        <w:ind w:firstLine="567"/>
        <w:rPr>
          <w:rFonts w:asciiTheme="majorHAnsi" w:hAnsiTheme="majorHAnsi" w:cstheme="majorHAnsi"/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Cử </w:t>
      </w:r>
      <w:r w:rsidR="00875932" w:rsidRPr="0083367E">
        <w:rPr>
          <w:rFonts w:asciiTheme="majorHAnsi" w:hAnsiTheme="majorHAnsi" w:cstheme="majorHAnsi"/>
          <w:sz w:val="32"/>
          <w:szCs w:val="32"/>
          <w:lang w:val="en-US"/>
        </w:rPr>
        <w:t>01 viên chức tham gia tập huấn</w:t>
      </w:r>
      <w:r w:rsidR="00AA2C7C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 công tác PCCC và CNCH.</w:t>
      </w:r>
    </w:p>
    <w:p w:rsidR="006208CB" w:rsidRPr="0083367E" w:rsidRDefault="006208CB" w:rsidP="00897754">
      <w:pPr>
        <w:ind w:firstLine="567"/>
        <w:rPr>
          <w:rFonts w:asciiTheme="majorHAnsi" w:hAnsiTheme="majorHAnsi" w:cstheme="majorHAnsi"/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>Thời gian: 8h00 phút.</w:t>
      </w:r>
      <w:r w:rsidR="007076C8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 Ngày </w:t>
      </w:r>
      <w:r w:rsidR="00E80A18" w:rsidRPr="0083367E">
        <w:rPr>
          <w:rFonts w:asciiTheme="majorHAnsi" w:hAnsiTheme="majorHAnsi" w:cstheme="majorHAnsi"/>
          <w:sz w:val="32"/>
          <w:szCs w:val="32"/>
          <w:lang w:val="en-US"/>
        </w:rPr>
        <w:t>14/04/2023.</w:t>
      </w:r>
    </w:p>
    <w:p w:rsidR="00E80A18" w:rsidRPr="0083367E" w:rsidRDefault="00E80A18" w:rsidP="00E80A18">
      <w:pPr>
        <w:ind w:firstLine="567"/>
        <w:rPr>
          <w:rFonts w:asciiTheme="majorHAnsi" w:hAnsiTheme="majorHAnsi" w:cstheme="majorHAnsi"/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>Địa điểm: TTYT huyện Bảo Lâm.</w:t>
      </w:r>
      <w:r w:rsidR="0083367E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 (Trước sân Khoa Nhiễm)</w:t>
      </w:r>
    </w:p>
    <w:p w:rsidR="00CF07C1" w:rsidRPr="0083367E" w:rsidRDefault="00CF07C1" w:rsidP="00CF07C1">
      <w:pPr>
        <w:ind w:firstLine="567"/>
        <w:rPr>
          <w:sz w:val="32"/>
          <w:szCs w:val="32"/>
          <w:lang w:val="en-US"/>
        </w:rPr>
      </w:pPr>
      <w:r w:rsidRPr="0083367E">
        <w:rPr>
          <w:rFonts w:asciiTheme="majorHAnsi" w:hAnsiTheme="majorHAnsi" w:cstheme="majorHAnsi"/>
          <w:sz w:val="32"/>
          <w:szCs w:val="32"/>
          <w:lang w:val="en-US"/>
        </w:rPr>
        <w:t>Đề nghị Trạm Y tế, Phòng khám Đa khoa khu vực</w:t>
      </w:r>
      <w:r w:rsidR="00F551C3" w:rsidRPr="0083367E">
        <w:rPr>
          <w:rFonts w:asciiTheme="majorHAnsi" w:hAnsiTheme="majorHAnsi" w:cstheme="majorHAnsi"/>
          <w:sz w:val="32"/>
          <w:szCs w:val="32"/>
          <w:lang w:val="en-US"/>
        </w:rPr>
        <w:t xml:space="preserve"> nghiêm túc thực hiện</w:t>
      </w:r>
      <w:r w:rsidR="007076C8" w:rsidRPr="0083367E">
        <w:rPr>
          <w:sz w:val="32"/>
          <w:szCs w:val="32"/>
          <w:lang w:val="en-US"/>
        </w:rPr>
        <w:t>.</w:t>
      </w:r>
      <w:r w:rsidR="00E80A18" w:rsidRPr="0083367E">
        <w:rPr>
          <w:sz w:val="32"/>
          <w:szCs w:val="32"/>
          <w:lang w:val="en-US"/>
        </w:rPr>
        <w:t>/.</w:t>
      </w:r>
      <w:r w:rsidR="00F551C3" w:rsidRPr="0083367E">
        <w:rPr>
          <w:sz w:val="32"/>
          <w:szCs w:val="32"/>
          <w:lang w:val="en-US"/>
        </w:rPr>
        <w:t xml:space="preserve"> </w:t>
      </w:r>
    </w:p>
    <w:p w:rsidR="00897754" w:rsidRPr="00897754" w:rsidRDefault="00897754" w:rsidP="00897754">
      <w:pPr>
        <w:rPr>
          <w:lang w:val="en-US"/>
        </w:rPr>
      </w:pPr>
    </w:p>
    <w:sectPr w:rsidR="00897754" w:rsidRPr="0089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7127A"/>
    <w:multiLevelType w:val="hybridMultilevel"/>
    <w:tmpl w:val="2FA8B3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73147"/>
    <w:multiLevelType w:val="hybridMultilevel"/>
    <w:tmpl w:val="CF185F22"/>
    <w:lvl w:ilvl="0" w:tplc="87DC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032192">
    <w:abstractNumId w:val="0"/>
  </w:num>
  <w:num w:numId="2" w16cid:durableId="114053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D9"/>
    <w:rsid w:val="000A7F96"/>
    <w:rsid w:val="00196006"/>
    <w:rsid w:val="002A0F5E"/>
    <w:rsid w:val="0042798F"/>
    <w:rsid w:val="004C3CBF"/>
    <w:rsid w:val="005015D9"/>
    <w:rsid w:val="005C2747"/>
    <w:rsid w:val="006208CB"/>
    <w:rsid w:val="006961F3"/>
    <w:rsid w:val="007076C8"/>
    <w:rsid w:val="0083367E"/>
    <w:rsid w:val="00875932"/>
    <w:rsid w:val="00897754"/>
    <w:rsid w:val="009770C3"/>
    <w:rsid w:val="00AA2C7C"/>
    <w:rsid w:val="00AB516C"/>
    <w:rsid w:val="00C83CD9"/>
    <w:rsid w:val="00CF07C1"/>
    <w:rsid w:val="00E42E18"/>
    <w:rsid w:val="00E80A18"/>
    <w:rsid w:val="00F551C3"/>
    <w:rsid w:val="00F62E84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7441-71C9-4B5E-9642-B4380ABE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2023-04-13T02:41:00Z</dcterms:created>
  <dcterms:modified xsi:type="dcterms:W3CDTF">2023-04-13T02:41:00Z</dcterms:modified>
</cp:coreProperties>
</file>