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DF" w:rsidRDefault="005763DF" w:rsidP="005763DF">
      <w:pPr>
        <w:widowControl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trang thiết bị cơ bản của Trạm Y tế</w:t>
      </w:r>
    </w:p>
    <w:p w:rsidR="005763DF" w:rsidRDefault="005763DF" w:rsidP="005763DF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Tên Đơn vị: ……………</w:t>
      </w:r>
      <w:bookmarkStart w:id="0" w:name="_GoBack"/>
      <w:bookmarkEnd w:id="0"/>
    </w:p>
    <w:tbl>
      <w:tblPr>
        <w:tblW w:w="905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620"/>
        <w:gridCol w:w="5040"/>
        <w:gridCol w:w="1233"/>
      </w:tblGrid>
      <w:tr w:rsidR="005763DF" w:rsidRPr="004A5360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</w:tcPr>
          <w:p w:rsidR="005763DF" w:rsidRPr="004A5360" w:rsidRDefault="005763DF" w:rsidP="0013705F">
            <w:pPr>
              <w:jc w:val="center"/>
              <w:rPr>
                <w:b/>
                <w:bCs/>
                <w:color w:val="000000"/>
              </w:rPr>
            </w:pPr>
            <w:r w:rsidRPr="004A5360">
              <w:rPr>
                <w:b/>
                <w:bCs/>
                <w:color w:val="000000"/>
              </w:rPr>
              <w:t>STT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5763DF" w:rsidRPr="004A5360" w:rsidRDefault="005763DF" w:rsidP="0013705F">
            <w:pPr>
              <w:jc w:val="center"/>
              <w:rPr>
                <w:b/>
                <w:bCs/>
                <w:color w:val="000000"/>
              </w:rPr>
            </w:pPr>
            <w:r w:rsidRPr="004A5360">
              <w:rPr>
                <w:b/>
                <w:bCs/>
                <w:color w:val="000000"/>
              </w:rPr>
              <w:t>Mã TTB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:rsidR="005763DF" w:rsidRPr="004A5360" w:rsidRDefault="005763DF" w:rsidP="0013705F">
            <w:pPr>
              <w:jc w:val="center"/>
              <w:rPr>
                <w:b/>
                <w:bCs/>
                <w:color w:val="000000"/>
              </w:rPr>
            </w:pPr>
            <w:r w:rsidRPr="004A5360">
              <w:rPr>
                <w:b/>
                <w:bCs/>
                <w:color w:val="000000"/>
              </w:rPr>
              <w:t>Tên trang thiết bị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763DF" w:rsidRPr="004A5360" w:rsidRDefault="005763DF" w:rsidP="0013705F">
            <w:pPr>
              <w:jc w:val="center"/>
              <w:rPr>
                <w:b/>
                <w:bCs/>
                <w:color w:val="000000"/>
              </w:rPr>
            </w:pPr>
            <w:r w:rsidRPr="004A5360">
              <w:rPr>
                <w:b/>
                <w:bCs/>
                <w:color w:val="000000"/>
              </w:rPr>
              <w:t>Số lượng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  <w:lang w:eastAsia="zh-CN"/>
              </w:rPr>
            </w:pPr>
            <w:r w:rsidRPr="004A5360">
              <w:rPr>
                <w:color w:val="000000"/>
              </w:rPr>
              <w:t>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TB001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Thùng lạnh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TB002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Kinh hiển vi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TB003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Bộ khám ngũ quan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TB004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Tủ thuốc, dụng cụ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TB005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Kính hiển vi 1 mắt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TB006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Máy hút dịch Askir 30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TB007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D</w:t>
            </w:r>
            <w:r>
              <w:rPr>
                <w:color w:val="000000"/>
              </w:rPr>
              <w:t>o</w:t>
            </w:r>
            <w:r w:rsidRPr="004A5360">
              <w:rPr>
                <w:color w:val="000000"/>
              </w:rPr>
              <w:t>ppler tim thai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TB008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Tủ lạnh sanyo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TB009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Xe đẩy cấp phát thuốc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TB010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Giường inox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TB011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Giường inox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TB012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Giường inox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TB013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Giường gỗ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TB014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Tủ đầu giường inox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TB015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Tủ kính thuốc 3 mặt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TB016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Phích vacxin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TB017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Túi chườm nóng xanh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TB018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Giá đựng lam kính gỗ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TB019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Đèn gù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TB020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Túi y tế thôn bản GAVI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TB021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Thước đo TE đứng&amp;nằm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TB022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Bảng theo dõi thai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TB023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Ghế nha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TB024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Máy hút nhớt đạp chân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TB025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Tủ kính truyền thông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TB026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Đèn sưởi ấm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TB027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Giá treo dịch truyền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TB028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Cáng Tay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TB029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Tủ truyền thông 6 ngăn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TB030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Khung tập đi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TB031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Nạng gỗ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TB032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Dây kéo trợ tay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TB033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Bình oxy 2m3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TB034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Đồng hồ oxy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TB035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Đồng hồ đo độ ẩm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TB036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Đèn gù hồng ngoại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TB037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Máy Điện châm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TB038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Nồi luộc dụng cụ điện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TB039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Nồi hấp tiệt trùng SA232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TB040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Bàn đỡ đẻ + bục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TB041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Bàn khám phụ khoa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lastRenderedPageBreak/>
              <w:t>42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TB042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Máy khí dung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TB043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Xe đẩy 2 tầng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TB044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Phích vacxin (đen)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TB045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Tủ lạnh Aqua 145BN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TB046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Ồn áp 1KVA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TB047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hấp bông I nox 15x25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TB048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Khay đựng dc 2x28x32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TB049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Hôp tiểu phẫu 4x9x19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TB050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đựng bông inox 6x8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TB051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đựng bông inox 6x9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TB052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đựng dc inox 3x21x30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TB053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đựng dc 6x20x31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TB054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hấp bông tròn 22x14 (nhôm)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TB055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hấp bông CN 32x15x6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TB056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nhôm 22x10x4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TB057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đựng lam inox 3x9x16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TB058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đựng lam 16x16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TB059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inox 5x10x22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60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TB060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Chén inox 16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61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TB061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Chén inox 10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62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TB062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Chén inox 5x10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63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TB063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Chén inox 8x17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64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TB064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Van âm đạo 2 đầu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8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65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TB065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Mỏ vịt lớn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13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66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TB066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Mỏ vịt nhỏ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67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TB067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Cây nong t/c số 5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68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TB068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Cây nong t/c số 5,5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69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TB069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Cây nong t/c số 6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70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TB070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Cây nong t/c số 6,5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71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TB071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Cây nong t/c số 10,11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72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TB072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Cây nong t/c số 8,9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73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TB073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Cây nong t/c số 12,13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74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TB074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Cây nong t/c số 14,15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75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TB075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Thước đo khung chậu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76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TB076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Thước đo tử cung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77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TB077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Kẹp gắp dụng cụ 21cm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78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TB078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Kẹp cổ tư cung 25cm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79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TB079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Kẹp đầu rắn 26cm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80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TB080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Kẹp đầu rắn 24cm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81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TB081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Cán dao mổ số 4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82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TB082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Kéo thẳng nhọn 16cm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83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TB083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Kéo thẳng tù 18cm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84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TB084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Kéo thẳng tù 16cm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85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TB085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Kéo cong tù 15cm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lastRenderedPageBreak/>
              <w:t>86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TB086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Kéo cong tù 14cm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87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TB087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Kéo cong tù 20cm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88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TB088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Kéo cong đầu nhọn 16cm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89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TB089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Kéo cong tù 14cm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90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TB090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Kéo cắt bông băng 18cm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91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TB091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Phẫu tích có mấu 20cm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92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TB092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Phẫu tích có mấu 18cm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93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TB093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Phẫu tích ko mấu 16cm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94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TB094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Phẫu tích ko mấu 21cm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95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TB095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Phẫu tích ko mấu 13cm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96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TB096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Pen thẳng có mấu 16cm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97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TB097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Pen thẳng có mấu 16cm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98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TB098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Pen có mấu 16cm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99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TB099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Pen thẳng ko mấu 18cm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100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TB100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Pen thẳng ko mấu 16cm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TB101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Pen thẳng ko mấu 16cm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102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TB102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Pen cong ko mấu 14cm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TB103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Pen sát khuẩn cong 27cm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104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TB104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Pic xăng 9cm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105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TB105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Pic xăng 10cm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106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TB106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Ống cắm pen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107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TB107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Bô dẹt tráng men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108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TB108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Khay quả đậu inox 20x10x4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109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TB109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Kìm mang kim 18cm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110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TB110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dụng cụ 12x18x34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111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TB111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CN inox 5x16x33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112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TB112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CN inox 4x9x19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113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TB113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CN inox 4x10x19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114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TB114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CN inox 3x12x21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115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TB115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đựng dụng cụ inox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116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TB116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Kéo thẳng nhọn 13cm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117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TB117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Kìm mang kim 18cm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4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118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TB118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Khay inox 30x40x4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119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TB119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Búa thử phản xạ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120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TB120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Bộ dụng cụ rửa dạ dày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121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TB121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Cốc chia độ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122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TB122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Đè lưỡi inox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123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TB123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Ca thụt tháo inox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124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TB124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Dây hút + khóa tháo thụt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125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TB125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Khay quả đậu inox 80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126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TB126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Quả hút mũi nhỏ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127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TB127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Bộ đỡ đẻ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128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TB128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Kẹp gắp bông thẳng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129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TB129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Hộp nhôm 22x10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lastRenderedPageBreak/>
              <w:t>130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TB130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Kẹp phẫu tích các loại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131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TB131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Pen tim 25cm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132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TB132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Kẹp phẫu tích 12,5 cm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133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TB133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Van âm đạo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134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TB134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Hôp nhôm 31x17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135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TB135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Bộ đặt tháo DC tử cung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136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TB136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Bộ khám phụ khoa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137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TB137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Khay đựng dụng cụ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138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TB138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Thùng nhôm có vòi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139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TB139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Bình phun hóa chất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140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TB140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Cân Nhơn hòa 30kg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141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TB141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Tranh huyệt vị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3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142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TB142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Cân 30kg Nhơn Hòa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143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TB143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Cân sức khỏe TZ120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144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TB144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Cân sơ sinh 20kg KHH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145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TB145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Cân nhơn hòa 120kg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146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TB146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Cân sơ sinh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147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TB147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Thước đo dán tường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5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148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TB148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Cân điện tử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149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TB149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Cân sơ sinh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150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TB150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Điện Thoại bàn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151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TB151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Máy siêu âm trắng đen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152</w:t>
            </w:r>
          </w:p>
        </w:tc>
        <w:tc>
          <w:tcPr>
            <w:tcW w:w="162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TB152</w:t>
            </w:r>
          </w:p>
        </w:tc>
        <w:tc>
          <w:tcPr>
            <w:tcW w:w="5040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Nồi hấp tiệt trùng SA232</w:t>
            </w:r>
          </w:p>
        </w:tc>
        <w:tc>
          <w:tcPr>
            <w:tcW w:w="1233" w:type="dxa"/>
            <w:shd w:val="clear" w:color="000000" w:fill="F8F8F8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153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TB153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rPr>
                <w:color w:val="000000"/>
              </w:rPr>
            </w:pPr>
            <w:r w:rsidRPr="004A5360">
              <w:rPr>
                <w:color w:val="000000"/>
              </w:rPr>
              <w:t>Máy đo huyết áp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 w:rsidRPr="004A5360">
              <w:rPr>
                <w:color w:val="000000"/>
              </w:rPr>
              <w:t>2</w:t>
            </w:r>
          </w:p>
        </w:tc>
      </w:tr>
      <w:tr w:rsidR="005763DF" w:rsidTr="0013705F">
        <w:trPr>
          <w:trHeight w:val="175"/>
        </w:trPr>
        <w:tc>
          <w:tcPr>
            <w:tcW w:w="1160" w:type="dxa"/>
            <w:shd w:val="clear" w:color="000000" w:fill="FFFFFF"/>
            <w:vAlign w:val="center"/>
          </w:tcPr>
          <w:p w:rsidR="005763DF" w:rsidRDefault="005763DF" w:rsidP="00137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5763DF" w:rsidRDefault="005763DF" w:rsidP="0013705F">
            <w:pPr>
              <w:rPr>
                <w:color w:val="000000"/>
              </w:rPr>
            </w:pPr>
            <w:r>
              <w:rPr>
                <w:color w:val="000000"/>
              </w:rPr>
              <w:t>TB154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:rsidR="005763DF" w:rsidRDefault="005763DF" w:rsidP="0013705F">
            <w:pPr>
              <w:rPr>
                <w:color w:val="000000"/>
              </w:rPr>
            </w:pPr>
            <w:r>
              <w:rPr>
                <w:color w:val="000000"/>
              </w:rPr>
              <w:t>Máy xét nghiệm nước tiểu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763DF" w:rsidRDefault="005763DF" w:rsidP="00137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315"/>
        </w:trPr>
        <w:tc>
          <w:tcPr>
            <w:tcW w:w="1160" w:type="dxa"/>
            <w:shd w:val="clear" w:color="000000" w:fill="FFFFFF"/>
            <w:vAlign w:val="center"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5763DF" w:rsidRPr="004A5360" w:rsidRDefault="005763DF" w:rsidP="0013705F">
            <w:pPr>
              <w:rPr>
                <w:color w:val="000000"/>
              </w:rPr>
            </w:pPr>
            <w:r>
              <w:rPr>
                <w:color w:val="000000"/>
              </w:rPr>
              <w:t>TB155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:rsidR="005763DF" w:rsidRPr="004A5360" w:rsidRDefault="005763DF" w:rsidP="0013705F">
            <w:pPr>
              <w:rPr>
                <w:color w:val="000000"/>
              </w:rPr>
            </w:pPr>
            <w:r>
              <w:rPr>
                <w:color w:val="000000"/>
              </w:rPr>
              <w:t>Máy siêu âm trắng đen, xách tay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763DF" w:rsidRPr="004A5360" w:rsidRDefault="005763DF" w:rsidP="00137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175"/>
        </w:trPr>
        <w:tc>
          <w:tcPr>
            <w:tcW w:w="1160" w:type="dxa"/>
            <w:shd w:val="clear" w:color="000000" w:fill="FFFFFF"/>
            <w:vAlign w:val="center"/>
          </w:tcPr>
          <w:p w:rsidR="005763DF" w:rsidRDefault="005763DF" w:rsidP="00137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5763DF" w:rsidRDefault="005763DF" w:rsidP="0013705F">
            <w:pPr>
              <w:rPr>
                <w:color w:val="000000"/>
              </w:rPr>
            </w:pPr>
            <w:r>
              <w:rPr>
                <w:color w:val="000000"/>
              </w:rPr>
              <w:t>TB156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:rsidR="005763DF" w:rsidRDefault="005763DF" w:rsidP="0013705F">
            <w:pPr>
              <w:rPr>
                <w:color w:val="000000"/>
              </w:rPr>
            </w:pPr>
            <w:r>
              <w:rPr>
                <w:color w:val="000000"/>
              </w:rPr>
              <w:t>Máy đo điện tim 2 cần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763DF" w:rsidRDefault="005763DF" w:rsidP="00137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175"/>
        </w:trPr>
        <w:tc>
          <w:tcPr>
            <w:tcW w:w="1160" w:type="dxa"/>
            <w:shd w:val="clear" w:color="000000" w:fill="FFFFFF"/>
            <w:vAlign w:val="center"/>
          </w:tcPr>
          <w:p w:rsidR="005763DF" w:rsidRDefault="005763DF" w:rsidP="00137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5763DF" w:rsidRDefault="005763DF" w:rsidP="0013705F">
            <w:pPr>
              <w:rPr>
                <w:color w:val="000000"/>
              </w:rPr>
            </w:pPr>
            <w:r>
              <w:rPr>
                <w:color w:val="000000"/>
              </w:rPr>
              <w:t>TB157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:rsidR="005763DF" w:rsidRDefault="005763DF" w:rsidP="0013705F">
            <w:pPr>
              <w:rPr>
                <w:color w:val="000000"/>
              </w:rPr>
            </w:pPr>
            <w:r>
              <w:rPr>
                <w:color w:val="000000"/>
              </w:rPr>
              <w:t>Máy xét nghiệm sinh hóa (Lộc An, Lộc Thành)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763DF" w:rsidRDefault="005763DF" w:rsidP="00137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763DF" w:rsidTr="0013705F">
        <w:trPr>
          <w:trHeight w:val="175"/>
        </w:trPr>
        <w:tc>
          <w:tcPr>
            <w:tcW w:w="1160" w:type="dxa"/>
            <w:shd w:val="clear" w:color="000000" w:fill="FFFFFF"/>
            <w:vAlign w:val="center"/>
          </w:tcPr>
          <w:p w:rsidR="005763DF" w:rsidRDefault="005763DF" w:rsidP="00137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5763DF" w:rsidRDefault="005763DF" w:rsidP="0013705F">
            <w:pPr>
              <w:rPr>
                <w:color w:val="000000"/>
              </w:rPr>
            </w:pPr>
            <w:r>
              <w:rPr>
                <w:color w:val="000000"/>
              </w:rPr>
              <w:t>TB158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:rsidR="005763DF" w:rsidRDefault="005763DF" w:rsidP="0013705F">
            <w:pPr>
              <w:rPr>
                <w:color w:val="000000"/>
              </w:rPr>
            </w:pPr>
            <w:r>
              <w:rPr>
                <w:color w:val="000000"/>
              </w:rPr>
              <w:t>Máy xét nghiệm huyết học (Lộc An, Lộc Thành)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763DF" w:rsidRDefault="005763DF" w:rsidP="00137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B777D" w:rsidRDefault="00BB777D"/>
    <w:sectPr w:rsidR="00BB777D" w:rsidSect="002B4A7A">
      <w:pgSz w:w="11907" w:h="16840" w:code="9"/>
      <w:pgMar w:top="990" w:right="1077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F"/>
    <w:rsid w:val="000963C2"/>
    <w:rsid w:val="001273B0"/>
    <w:rsid w:val="0027284D"/>
    <w:rsid w:val="002B4A7A"/>
    <w:rsid w:val="005763DF"/>
    <w:rsid w:val="00B65777"/>
    <w:rsid w:val="00B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1535"/>
  <w15:chartTrackingRefBased/>
  <w15:docId w15:val="{B6B64956-95DF-4EC0-9FF3-E2CAEE28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HOANGXUANSON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HoangXuanSon</dc:creator>
  <cp:keywords/>
  <dc:description/>
  <cp:lastModifiedBy>HoangXuanSon</cp:lastModifiedBy>
  <cp:revision>1</cp:revision>
  <dcterms:created xsi:type="dcterms:W3CDTF">2022-06-23T03:54:00Z</dcterms:created>
  <dcterms:modified xsi:type="dcterms:W3CDTF">2022-06-23T04:04:00Z</dcterms:modified>
</cp:coreProperties>
</file>