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580"/>
      </w:tblGrid>
      <w:tr w:rsidR="004939F9" w14:paraId="0C08C308" w14:textId="77777777" w:rsidTr="00A01224">
        <w:trPr>
          <w:trHeight w:val="1843"/>
        </w:trPr>
        <w:tc>
          <w:tcPr>
            <w:tcW w:w="3888" w:type="dxa"/>
          </w:tcPr>
          <w:p w14:paraId="0504E3E7" w14:textId="77777777" w:rsidR="004939F9" w:rsidRDefault="004939F9" w:rsidP="00241AEE">
            <w:pPr>
              <w:jc w:val="center"/>
            </w:pPr>
            <w:r w:rsidRPr="002E2610">
              <w:t>SỞ Y TẾ LÂM ĐỒNG</w:t>
            </w:r>
          </w:p>
          <w:p w14:paraId="27A7D49C" w14:textId="0B9996E0" w:rsidR="004939F9" w:rsidRDefault="004939F9" w:rsidP="00241AEE">
            <w:pPr>
              <w:jc w:val="center"/>
            </w:pPr>
            <w:r>
              <w:rPr>
                <w:b/>
              </w:rPr>
              <w:t>TRUNG TÂM Y TẾ</w:t>
            </w:r>
            <w:r w:rsidRPr="002E2610">
              <w:rPr>
                <w:b/>
              </w:rPr>
              <w:t xml:space="preserve"> BẢO LÂM</w:t>
            </w:r>
          </w:p>
          <w:p w14:paraId="6C942748" w14:textId="1E3DC22E" w:rsidR="004939F9" w:rsidRDefault="00ED4E62" w:rsidP="00241AEE">
            <w:pPr>
              <w:jc w:val="center"/>
              <w:rPr>
                <w:i/>
                <w:iCs/>
                <w:sz w:val="28"/>
              </w:rPr>
            </w:pPr>
            <w:r>
              <w:rPr>
                <w:noProof/>
              </w:rPr>
              <w:pict w14:anchorId="5E790C97">
                <v:line id="Straight Connector 3" o:spid="_x0000_s1029" style="position:absolute;left:0;text-align:lef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64.65pt,4.85pt" to="119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e6rg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"/>
              </w:pict>
            </w:r>
          </w:p>
          <w:p w14:paraId="2C6FBD99" w14:textId="77777777" w:rsidR="004939F9" w:rsidRPr="002E73A9" w:rsidRDefault="00952723" w:rsidP="00241AEE">
            <w:pPr>
              <w:jc w:val="center"/>
              <w:rPr>
                <w:sz w:val="26"/>
                <w:szCs w:val="26"/>
              </w:rPr>
            </w:pPr>
            <w:r w:rsidRPr="002E73A9">
              <w:rPr>
                <w:sz w:val="26"/>
                <w:szCs w:val="26"/>
              </w:rPr>
              <w:t>Số:    / CV</w:t>
            </w:r>
            <w:r w:rsidR="004939F9" w:rsidRPr="002E73A9">
              <w:rPr>
                <w:sz w:val="26"/>
                <w:szCs w:val="26"/>
              </w:rPr>
              <w:t>- TTYT</w:t>
            </w:r>
          </w:p>
          <w:p w14:paraId="0AB3E15B" w14:textId="250EE51B" w:rsidR="00952723" w:rsidRPr="00A30372" w:rsidRDefault="00F303CC" w:rsidP="00241AEE">
            <w:pPr>
              <w:jc w:val="center"/>
              <w:rPr>
                <w:lang w:val="vi-VN"/>
              </w:rPr>
            </w:pPr>
            <w:r w:rsidRPr="002E73A9">
              <w:t>“</w:t>
            </w:r>
            <w:r w:rsidR="00952723" w:rsidRPr="002E73A9">
              <w:t xml:space="preserve">V/v tăng </w:t>
            </w:r>
            <w:r w:rsidRPr="002E73A9">
              <w:t>cường công tác ph</w:t>
            </w:r>
            <w:r w:rsidR="00A30372">
              <w:t>òng, chống bệnh Sốt xuất huyết</w:t>
            </w:r>
            <w:r w:rsidR="00A30372">
              <w:rPr>
                <w:lang w:val="vi-VN"/>
              </w:rPr>
              <w:t>”</w:t>
            </w:r>
          </w:p>
        </w:tc>
        <w:tc>
          <w:tcPr>
            <w:tcW w:w="5580" w:type="dxa"/>
          </w:tcPr>
          <w:p w14:paraId="31D91EA0" w14:textId="77777777" w:rsidR="004939F9" w:rsidRPr="002E2610" w:rsidRDefault="004939F9" w:rsidP="00241AEE">
            <w:pPr>
              <w:jc w:val="center"/>
              <w:rPr>
                <w:b/>
              </w:rPr>
            </w:pPr>
            <w:r w:rsidRPr="002E2610">
              <w:rPr>
                <w:b/>
              </w:rPr>
              <w:t>CỘNG HOÀ XÃ HỘI CHỦ NGHĨA VIỆT NAM</w:t>
            </w:r>
          </w:p>
          <w:p w14:paraId="7178AD4C" w14:textId="77777777" w:rsidR="004939F9" w:rsidRPr="008661EB" w:rsidRDefault="004939F9" w:rsidP="00241AEE">
            <w:pPr>
              <w:jc w:val="center"/>
              <w:rPr>
                <w:b/>
                <w:bCs/>
                <w:sz w:val="26"/>
                <w:szCs w:val="26"/>
              </w:rPr>
            </w:pPr>
            <w:r w:rsidRPr="008661EB">
              <w:rPr>
                <w:b/>
                <w:sz w:val="26"/>
                <w:szCs w:val="26"/>
              </w:rPr>
              <w:t>Độc lập - Tự do - Hạnh phúc</w:t>
            </w:r>
          </w:p>
          <w:p w14:paraId="3D9D4042" w14:textId="25E036EC" w:rsidR="004939F9" w:rsidRDefault="00ED4E62" w:rsidP="00241AEE">
            <w:pPr>
              <w:pStyle w:val="Heading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noProof/>
              </w:rPr>
              <w:pict w14:anchorId="0E1DBCCA">
                <v:line id="Straight Connector 2" o:spid="_x0000_s1028" style="position:absolute;left:0;text-align:lef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54.2pt,3.7pt" to="210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"/>
              </w:pict>
            </w:r>
          </w:p>
          <w:p w14:paraId="54B7035C" w14:textId="2F1F15A4" w:rsidR="004939F9" w:rsidRDefault="004939F9" w:rsidP="00D93D94">
            <w:pPr>
              <w:pStyle w:val="Heading1"/>
              <w:jc w:val="center"/>
              <w:outlineLvl w:val="0"/>
              <w:rPr>
                <w:rFonts w:ascii="Times New Roman" w:hAnsi="Times New Roman"/>
              </w:rPr>
            </w:pPr>
            <w:r w:rsidRPr="000F603A">
              <w:rPr>
                <w:rFonts w:ascii="Times New Roman" w:hAnsi="Times New Roman"/>
              </w:rPr>
              <w:t>Bảo Lâm, ngày</w:t>
            </w:r>
            <w:r>
              <w:rPr>
                <w:rFonts w:ascii="Times New Roman" w:hAnsi="Times New Roman"/>
              </w:rPr>
              <w:t xml:space="preserve">   </w:t>
            </w:r>
            <w:r w:rsidRPr="000F603A">
              <w:rPr>
                <w:rFonts w:ascii="Times New Roman" w:hAnsi="Times New Roman"/>
              </w:rPr>
              <w:t xml:space="preserve">  tháng</w:t>
            </w:r>
            <w:r w:rsidR="00E8796B">
              <w:rPr>
                <w:rFonts w:ascii="Times New Roman" w:hAnsi="Times New Roman"/>
              </w:rPr>
              <w:t xml:space="preserve"> </w:t>
            </w:r>
            <w:r w:rsidR="00D93D94">
              <w:rPr>
                <w:rFonts w:ascii="Times New Roman" w:hAnsi="Times New Roman"/>
                <w:lang w:val="vi-VN"/>
              </w:rPr>
              <w:t xml:space="preserve">  </w:t>
            </w:r>
            <w:r w:rsidRPr="000F603A">
              <w:rPr>
                <w:rFonts w:ascii="Times New Roman" w:hAnsi="Times New Roman"/>
              </w:rPr>
              <w:t xml:space="preserve"> năm 202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14:paraId="46A6C4CB" w14:textId="77777777" w:rsidR="00952723" w:rsidRDefault="00952723" w:rsidP="00952723">
      <w:pPr>
        <w:tabs>
          <w:tab w:val="left" w:pos="3660"/>
        </w:tabs>
        <w:jc w:val="center"/>
        <w:rPr>
          <w:b/>
          <w:i/>
        </w:rPr>
      </w:pPr>
    </w:p>
    <w:p w14:paraId="4E491EAC" w14:textId="41CBE897" w:rsidR="00F03E27" w:rsidRPr="00F72745" w:rsidRDefault="00952723" w:rsidP="00952723">
      <w:pPr>
        <w:tabs>
          <w:tab w:val="left" w:pos="3660"/>
        </w:tabs>
        <w:jc w:val="center"/>
        <w:rPr>
          <w:b/>
          <w:sz w:val="28"/>
          <w:szCs w:val="28"/>
        </w:rPr>
      </w:pPr>
      <w:r w:rsidRPr="00F72745">
        <w:rPr>
          <w:b/>
          <w:sz w:val="28"/>
          <w:szCs w:val="28"/>
        </w:rPr>
        <w:t>Kính gửi: 12 trạm y tế và 02 phòng khám đa khoa</w:t>
      </w:r>
    </w:p>
    <w:p w14:paraId="662A795C" w14:textId="77777777" w:rsidR="00F03E27" w:rsidRPr="00952723" w:rsidRDefault="00F03E27" w:rsidP="00F03E27">
      <w:pPr>
        <w:jc w:val="center"/>
        <w:rPr>
          <w:b/>
          <w:sz w:val="26"/>
          <w:szCs w:val="26"/>
        </w:rPr>
      </w:pPr>
    </w:p>
    <w:p w14:paraId="30273368" w14:textId="233F6E17" w:rsidR="00344FFC" w:rsidRDefault="00C57341" w:rsidP="00B23A93">
      <w:pPr>
        <w:spacing w:line="360" w:lineRule="auto"/>
        <w:ind w:firstLine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Căn cứ tình hình bệnh sốt xuất huyết t</w:t>
      </w:r>
      <w:r w:rsidR="00344FFC">
        <w:rPr>
          <w:sz w:val="26"/>
          <w:szCs w:val="26"/>
          <w:lang w:val="vi-VN"/>
        </w:rPr>
        <w:t>rong thá</w:t>
      </w:r>
      <w:r>
        <w:rPr>
          <w:sz w:val="26"/>
          <w:szCs w:val="26"/>
          <w:lang w:val="vi-VN"/>
        </w:rPr>
        <w:t>ng 05/2022 toàn huyện Bảo Lâm ghi nhận</w:t>
      </w:r>
      <w:r w:rsidR="003F2174">
        <w:rPr>
          <w:sz w:val="26"/>
          <w:szCs w:val="26"/>
          <w:lang w:val="vi-VN"/>
        </w:rPr>
        <w:t xml:space="preserve"> 10</w:t>
      </w:r>
      <w:r w:rsidR="00344FFC">
        <w:rPr>
          <w:sz w:val="26"/>
          <w:szCs w:val="26"/>
          <w:lang w:val="vi-VN"/>
        </w:rPr>
        <w:t xml:space="preserve"> ca mắc sốt xuất huyết</w:t>
      </w:r>
      <w:r>
        <w:rPr>
          <w:sz w:val="26"/>
          <w:szCs w:val="26"/>
          <w:lang w:val="vi-VN"/>
        </w:rPr>
        <w:t xml:space="preserve"> tập trung tại các xã: Lộc An, Lộc Thành, Lộc Ngãi, Tân Lạc. Số ca mắc sốt xuất huyết</w:t>
      </w:r>
      <w:r w:rsidR="00344FFC">
        <w:rPr>
          <w:sz w:val="26"/>
          <w:szCs w:val="26"/>
          <w:lang w:val="vi-VN"/>
        </w:rPr>
        <w:t xml:space="preserve"> tăng gấp 2 lần so với tháng 04/2022</w:t>
      </w:r>
      <w:r>
        <w:rPr>
          <w:sz w:val="26"/>
          <w:szCs w:val="26"/>
          <w:lang w:val="vi-VN"/>
        </w:rPr>
        <w:t xml:space="preserve"> và có dấu hiệu tăng cao</w:t>
      </w:r>
      <w:r w:rsidR="00777F8B">
        <w:rPr>
          <w:sz w:val="26"/>
          <w:szCs w:val="26"/>
          <w:lang w:val="vi-VN"/>
        </w:rPr>
        <w:t xml:space="preserve"> trong thời gian</w:t>
      </w:r>
      <w:r w:rsidR="00C66A26">
        <w:rPr>
          <w:sz w:val="26"/>
          <w:szCs w:val="26"/>
          <w:lang w:val="vi-VN"/>
        </w:rPr>
        <w:t xml:space="preserve"> tới.</w:t>
      </w:r>
    </w:p>
    <w:p w14:paraId="693D9025" w14:textId="4850F549" w:rsidR="00777F8B" w:rsidRDefault="00777F8B" w:rsidP="00B23A93">
      <w:pPr>
        <w:spacing w:line="360" w:lineRule="auto"/>
        <w:ind w:firstLine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Để chủ động phòng, chống</w:t>
      </w:r>
      <w:r w:rsidR="009C3F4F">
        <w:rPr>
          <w:sz w:val="26"/>
          <w:szCs w:val="26"/>
          <w:lang w:val="vi-VN"/>
        </w:rPr>
        <w:t xml:space="preserve"> và xử lý ổ dịch</w:t>
      </w:r>
      <w:r>
        <w:rPr>
          <w:sz w:val="26"/>
          <w:szCs w:val="26"/>
          <w:lang w:val="vi-VN"/>
        </w:rPr>
        <w:t xml:space="preserve"> bệnh sốt xuất huyết trong thời gian tới, không</w:t>
      </w:r>
      <w:r w:rsidR="00C66A26">
        <w:rPr>
          <w:sz w:val="26"/>
          <w:szCs w:val="26"/>
          <w:lang w:val="vi-VN"/>
        </w:rPr>
        <w:t xml:space="preserve"> để dịch bùng phát và lan rộng</w:t>
      </w:r>
      <w:r>
        <w:rPr>
          <w:sz w:val="26"/>
          <w:szCs w:val="26"/>
          <w:lang w:val="vi-VN"/>
        </w:rPr>
        <w:t xml:space="preserve">. </w:t>
      </w:r>
      <w:r w:rsidRPr="00952723">
        <w:rPr>
          <w:sz w:val="26"/>
          <w:szCs w:val="26"/>
        </w:rPr>
        <w:t>Trung tâm y tế Bảo Lâm</w:t>
      </w:r>
      <w:r>
        <w:rPr>
          <w:sz w:val="26"/>
          <w:szCs w:val="26"/>
          <w:lang w:val="vi-VN"/>
        </w:rPr>
        <w:t xml:space="preserve"> đề nghị </w:t>
      </w:r>
      <w:r w:rsidRPr="00952723">
        <w:rPr>
          <w:sz w:val="26"/>
          <w:szCs w:val="26"/>
        </w:rPr>
        <w:t xml:space="preserve">12 trạm y tế </w:t>
      </w:r>
      <w:r>
        <w:rPr>
          <w:sz w:val="26"/>
          <w:szCs w:val="26"/>
        </w:rPr>
        <w:t xml:space="preserve">xã, thị trấn </w:t>
      </w:r>
      <w:r w:rsidRPr="00952723">
        <w:rPr>
          <w:sz w:val="26"/>
          <w:szCs w:val="26"/>
        </w:rPr>
        <w:t>và 02 phòng khám</w:t>
      </w:r>
      <w:r>
        <w:rPr>
          <w:sz w:val="26"/>
          <w:szCs w:val="26"/>
        </w:rPr>
        <w:t xml:space="preserve"> đa khoa</w:t>
      </w:r>
      <w:r>
        <w:rPr>
          <w:sz w:val="26"/>
          <w:szCs w:val="26"/>
          <w:lang w:val="vi-VN"/>
        </w:rPr>
        <w:t xml:space="preserve"> thực hiện các nội dung sau:</w:t>
      </w:r>
    </w:p>
    <w:p w14:paraId="73AD9B54" w14:textId="58C5BC35" w:rsidR="00C56459" w:rsidRPr="00C56459" w:rsidRDefault="00BF09D7" w:rsidP="00F65153">
      <w:pPr>
        <w:pStyle w:val="ListParagraph"/>
        <w:numPr>
          <w:ilvl w:val="0"/>
          <w:numId w:val="8"/>
        </w:numPr>
        <w:spacing w:after="160" w:line="360" w:lineRule="auto"/>
        <w:ind w:left="0" w:firstLine="360"/>
        <w:jc w:val="both"/>
        <w:rPr>
          <w:b/>
          <w:sz w:val="26"/>
          <w:szCs w:val="26"/>
        </w:rPr>
      </w:pPr>
      <w:r w:rsidRPr="00C56459">
        <w:rPr>
          <w:sz w:val="26"/>
          <w:szCs w:val="26"/>
        </w:rPr>
        <w:t>Tham mưu cho UBND xã/ thị trấn</w:t>
      </w:r>
      <w:r w:rsidR="00F362E8">
        <w:rPr>
          <w:sz w:val="26"/>
          <w:szCs w:val="26"/>
          <w:lang w:val="vi-VN"/>
        </w:rPr>
        <w:t xml:space="preserve"> </w:t>
      </w:r>
      <w:r w:rsidR="00C56459" w:rsidRPr="00C56459">
        <w:rPr>
          <w:sz w:val="26"/>
          <w:szCs w:val="26"/>
          <w:lang w:val="vi-VN"/>
        </w:rPr>
        <w:t xml:space="preserve">kiện toàn tổ xử lý ổ dịch, mỗi xã thành lập 02 tổ xử lý ổ dịch gồm </w:t>
      </w:r>
      <w:r w:rsidR="00F362E8">
        <w:rPr>
          <w:sz w:val="26"/>
          <w:szCs w:val="26"/>
          <w:lang w:val="vi-VN"/>
        </w:rPr>
        <w:t xml:space="preserve">ít nhất </w:t>
      </w:r>
      <w:r w:rsidR="00C56459" w:rsidRPr="00C56459">
        <w:rPr>
          <w:sz w:val="26"/>
          <w:szCs w:val="26"/>
          <w:lang w:val="vi-VN"/>
        </w:rPr>
        <w:t>6 thành viên: Cán bộ UBND xã</w:t>
      </w:r>
      <w:r w:rsidR="00734F5D">
        <w:rPr>
          <w:sz w:val="26"/>
          <w:szCs w:val="26"/>
          <w:lang w:val="vi-VN"/>
        </w:rPr>
        <w:t xml:space="preserve"> (tổ trưởng), </w:t>
      </w:r>
      <w:r w:rsidR="00C56459" w:rsidRPr="00C56459">
        <w:rPr>
          <w:sz w:val="26"/>
          <w:szCs w:val="26"/>
          <w:lang w:val="vi-VN"/>
        </w:rPr>
        <w:t xml:space="preserve">bí thư thôn, </w:t>
      </w:r>
      <w:r w:rsidR="00734F5D">
        <w:rPr>
          <w:sz w:val="26"/>
          <w:szCs w:val="26"/>
          <w:lang w:val="vi-VN"/>
        </w:rPr>
        <w:t xml:space="preserve">trưởng thôn, </w:t>
      </w:r>
      <w:r w:rsidR="00C56459" w:rsidRPr="00C56459">
        <w:rPr>
          <w:sz w:val="26"/>
          <w:szCs w:val="26"/>
          <w:lang w:val="vi-VN"/>
        </w:rPr>
        <w:t xml:space="preserve">mặt trận thôn, </w:t>
      </w:r>
      <w:r w:rsidR="00734F5D">
        <w:rPr>
          <w:sz w:val="26"/>
          <w:szCs w:val="26"/>
          <w:lang w:val="vi-VN"/>
        </w:rPr>
        <w:t xml:space="preserve">YTTB, </w:t>
      </w:r>
      <w:r w:rsidR="005F5702">
        <w:rPr>
          <w:sz w:val="26"/>
          <w:szCs w:val="26"/>
          <w:lang w:val="vi-VN"/>
        </w:rPr>
        <w:t>đoàn thanh niên thôn,</w:t>
      </w:r>
      <w:r w:rsidR="009C3F4F">
        <w:rPr>
          <w:sz w:val="26"/>
          <w:szCs w:val="26"/>
          <w:lang w:val="vi-VN"/>
        </w:rPr>
        <w:t xml:space="preserve">... </w:t>
      </w:r>
      <w:r w:rsidR="00C56459">
        <w:rPr>
          <w:sz w:val="26"/>
          <w:szCs w:val="26"/>
          <w:lang w:val="vi-VN"/>
        </w:rPr>
        <w:t>Tăng cường</w:t>
      </w:r>
      <w:r w:rsidR="00C56459">
        <w:rPr>
          <w:sz w:val="26"/>
          <w:szCs w:val="26"/>
        </w:rPr>
        <w:t xml:space="preserve"> huy động các </w:t>
      </w:r>
      <w:r w:rsidR="00C56459">
        <w:rPr>
          <w:sz w:val="26"/>
          <w:szCs w:val="26"/>
          <w:lang w:val="vi-VN"/>
        </w:rPr>
        <w:t>B</w:t>
      </w:r>
      <w:r w:rsidRPr="00C56459">
        <w:rPr>
          <w:sz w:val="26"/>
          <w:szCs w:val="26"/>
        </w:rPr>
        <w:t xml:space="preserve">an, ngành, đoàn thể, tổ chức kinh tế - Xã hội tại địa phương cùng vào cuộc và tham gia phòng, chống bệnh sốt xuất huyết; xây dựng </w:t>
      </w:r>
      <w:r w:rsidR="00F5234C">
        <w:rPr>
          <w:sz w:val="26"/>
          <w:szCs w:val="26"/>
          <w:lang w:val="vi-VN"/>
        </w:rPr>
        <w:t xml:space="preserve">kế hoạch </w:t>
      </w:r>
      <w:r w:rsidR="00F5234C">
        <w:rPr>
          <w:sz w:val="26"/>
          <w:szCs w:val="26"/>
        </w:rPr>
        <w:t xml:space="preserve">và tổ chức </w:t>
      </w:r>
      <w:r w:rsidRPr="00C56459">
        <w:rPr>
          <w:sz w:val="26"/>
          <w:szCs w:val="26"/>
        </w:rPr>
        <w:t xml:space="preserve">chiến dịch </w:t>
      </w:r>
      <w:r w:rsidR="009C3F4F">
        <w:rPr>
          <w:sz w:val="26"/>
          <w:szCs w:val="26"/>
          <w:lang w:val="vi-VN"/>
        </w:rPr>
        <w:t xml:space="preserve">vận động người dân tự </w:t>
      </w:r>
      <w:r w:rsidR="00734F5D">
        <w:rPr>
          <w:sz w:val="26"/>
          <w:szCs w:val="26"/>
        </w:rPr>
        <w:t>diệt lăng quăng</w:t>
      </w:r>
      <w:r w:rsidR="009C3F4F">
        <w:rPr>
          <w:sz w:val="26"/>
          <w:szCs w:val="26"/>
          <w:lang w:val="vi-VN"/>
        </w:rPr>
        <w:t xml:space="preserve">, vệ sinh môi trường, </w:t>
      </w:r>
      <w:r w:rsidR="009C3F4F">
        <w:rPr>
          <w:sz w:val="26"/>
          <w:szCs w:val="26"/>
        </w:rPr>
        <w:t>thu dọn vật dụng phế thải chứa nước đọng, đậy kín nắp và thả cá vào bể, các dụng cụ chứa nước sinh hoạt, …</w:t>
      </w:r>
      <w:r w:rsidRPr="00C56459">
        <w:rPr>
          <w:sz w:val="26"/>
          <w:szCs w:val="26"/>
        </w:rPr>
        <w:t xml:space="preserve"> </w:t>
      </w:r>
      <w:r w:rsidR="009C3F4F">
        <w:rPr>
          <w:sz w:val="26"/>
          <w:szCs w:val="26"/>
          <w:lang w:val="vi-VN"/>
        </w:rPr>
        <w:t xml:space="preserve">để </w:t>
      </w:r>
      <w:r w:rsidRPr="00C56459">
        <w:rPr>
          <w:sz w:val="26"/>
          <w:szCs w:val="26"/>
        </w:rPr>
        <w:t>phòng</w:t>
      </w:r>
      <w:r w:rsidR="009C3F4F">
        <w:rPr>
          <w:sz w:val="26"/>
          <w:szCs w:val="26"/>
          <w:lang w:val="vi-VN"/>
        </w:rPr>
        <w:t>,</w:t>
      </w:r>
      <w:r w:rsidRPr="00C56459">
        <w:rPr>
          <w:sz w:val="26"/>
          <w:szCs w:val="26"/>
        </w:rPr>
        <w:t xml:space="preserve"> chống sốt xuất huyết. </w:t>
      </w:r>
    </w:p>
    <w:p w14:paraId="5E81D150" w14:textId="533251E7" w:rsidR="00777F8B" w:rsidRPr="00C56459" w:rsidRDefault="009C3F4F" w:rsidP="00F65153">
      <w:pPr>
        <w:pStyle w:val="ListParagraph"/>
        <w:numPr>
          <w:ilvl w:val="0"/>
          <w:numId w:val="8"/>
        </w:numPr>
        <w:spacing w:after="160" w:line="360" w:lineRule="auto"/>
        <w:ind w:left="0"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Giám sát chặt chẽ </w:t>
      </w:r>
      <w:r w:rsidR="00777F8B" w:rsidRPr="00C56459">
        <w:rPr>
          <w:sz w:val="26"/>
          <w:szCs w:val="26"/>
        </w:rPr>
        <w:t xml:space="preserve">các ổ dịch </w:t>
      </w:r>
      <w:r>
        <w:rPr>
          <w:sz w:val="26"/>
          <w:szCs w:val="26"/>
          <w:lang w:val="vi-VN"/>
        </w:rPr>
        <w:t>s</w:t>
      </w:r>
      <w:r w:rsidR="00777F8B" w:rsidRPr="00C56459">
        <w:rPr>
          <w:sz w:val="26"/>
          <w:szCs w:val="26"/>
        </w:rPr>
        <w:t>ốt xuất huyết cũ và mới phát sinh, tổ chức</w:t>
      </w:r>
      <w:r w:rsidR="00777F8B" w:rsidRPr="00C56459">
        <w:rPr>
          <w:sz w:val="26"/>
          <w:szCs w:val="26"/>
          <w:lang w:val="vi-VN"/>
        </w:rPr>
        <w:t xml:space="preserve"> điều tra, xác minh ca bệnh, </w:t>
      </w:r>
      <w:r w:rsidR="00777F8B" w:rsidRPr="00C56459">
        <w:rPr>
          <w:sz w:val="26"/>
          <w:szCs w:val="26"/>
        </w:rPr>
        <w:t>phun hóa chất xử lý triệt để ngay khi phát hiện các ổ dịch, không để dịch bùng phát, lan rộng, kéo dài. Xác định các điểm có nguy cơ cao và tổ chức</w:t>
      </w:r>
      <w:r>
        <w:rPr>
          <w:sz w:val="26"/>
          <w:szCs w:val="26"/>
        </w:rPr>
        <w:t xml:space="preserve"> phun hóa chất diện rộng</w:t>
      </w:r>
      <w:r w:rsidR="00777F8B" w:rsidRPr="00C56459">
        <w:rPr>
          <w:sz w:val="26"/>
          <w:szCs w:val="26"/>
        </w:rPr>
        <w:t xml:space="preserve"> t</w:t>
      </w:r>
      <w:r w:rsidR="00777F8B" w:rsidRPr="00C56459">
        <w:rPr>
          <w:sz w:val="26"/>
          <w:szCs w:val="26"/>
          <w:lang w:val="vi-VN"/>
        </w:rPr>
        <w:t>h</w:t>
      </w:r>
      <w:r w:rsidR="00777F8B" w:rsidRPr="00C56459">
        <w:rPr>
          <w:sz w:val="26"/>
          <w:szCs w:val="26"/>
        </w:rPr>
        <w:t xml:space="preserve">eo quy định của Bộ Y tế. </w:t>
      </w:r>
    </w:p>
    <w:p w14:paraId="3547E4A5" w14:textId="00F77A18" w:rsidR="00777F8B" w:rsidRDefault="00777F8B" w:rsidP="00777F8B">
      <w:pPr>
        <w:pStyle w:val="ListParagraph"/>
        <w:numPr>
          <w:ilvl w:val="0"/>
          <w:numId w:val="8"/>
        </w:numPr>
        <w:spacing w:after="160" w:line="36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Phối hợp chặt chẽ với các cơ quan thông tin đại chúng trên địa bàn, triển khai các hoạt động tuyên truyền</w:t>
      </w:r>
      <w:r w:rsidR="00F5234C">
        <w:rPr>
          <w:sz w:val="26"/>
          <w:szCs w:val="26"/>
          <w:lang w:val="vi-VN"/>
        </w:rPr>
        <w:t xml:space="preserve"> bằng nhiều hình thức: P</w:t>
      </w:r>
      <w:r w:rsidR="009C3F4F">
        <w:rPr>
          <w:sz w:val="26"/>
          <w:szCs w:val="26"/>
          <w:lang w:val="vi-VN"/>
        </w:rPr>
        <w:t>hát thanh loa</w:t>
      </w:r>
      <w:r w:rsidR="00F5234C">
        <w:rPr>
          <w:sz w:val="26"/>
          <w:szCs w:val="26"/>
          <w:lang w:val="vi-VN"/>
        </w:rPr>
        <w:t xml:space="preserve"> xã</w:t>
      </w:r>
      <w:r w:rsidR="009C3F4F">
        <w:rPr>
          <w:sz w:val="26"/>
          <w:szCs w:val="26"/>
          <w:lang w:val="vi-VN"/>
        </w:rPr>
        <w:t xml:space="preserve">, tờ rơi, áp phích, họp dân,... </w:t>
      </w:r>
      <w:r>
        <w:rPr>
          <w:sz w:val="26"/>
          <w:szCs w:val="26"/>
        </w:rPr>
        <w:t xml:space="preserve">để người dân hưởng ứng tích cực các biện pháp phòng bệnh </w:t>
      </w:r>
      <w:r w:rsidR="00162175">
        <w:rPr>
          <w:sz w:val="26"/>
          <w:szCs w:val="26"/>
          <w:lang w:val="vi-VN"/>
        </w:rPr>
        <w:t>sốt xuất huyết.</w:t>
      </w:r>
    </w:p>
    <w:p w14:paraId="7665BAC7" w14:textId="101ED896" w:rsidR="00777F8B" w:rsidRPr="00BF09D7" w:rsidRDefault="00777F8B" w:rsidP="00BF09D7">
      <w:pPr>
        <w:pStyle w:val="ListParagraph"/>
        <w:numPr>
          <w:ilvl w:val="0"/>
          <w:numId w:val="8"/>
        </w:numPr>
        <w:spacing w:after="160" w:line="36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lastRenderedPageBreak/>
        <w:t>Hàng ngày c</w:t>
      </w:r>
      <w:r>
        <w:rPr>
          <w:sz w:val="26"/>
          <w:szCs w:val="26"/>
        </w:rPr>
        <w:t>ập nhật và báo cáo kịp thời tình hình dịch bệnh qua phần mềm báo cáo bệnh  truyền nhiễm theo quy định tại thông tư 54/2015/TTBYT ngày 28/12/2015 của Bộ Y tế.</w:t>
      </w:r>
    </w:p>
    <w:p w14:paraId="700192BA" w14:textId="59FF3F2B" w:rsidR="00F03E27" w:rsidRPr="002A0289" w:rsidRDefault="00952723" w:rsidP="00B23A93">
      <w:pPr>
        <w:spacing w:line="360" w:lineRule="auto"/>
        <w:ind w:firstLine="360"/>
        <w:jc w:val="both"/>
        <w:rPr>
          <w:sz w:val="26"/>
          <w:szCs w:val="26"/>
        </w:rPr>
      </w:pPr>
      <w:r w:rsidRPr="00952723">
        <w:rPr>
          <w:sz w:val="26"/>
          <w:szCs w:val="26"/>
        </w:rPr>
        <w:t xml:space="preserve">Trung tâm y tế Bảo Lâm </w:t>
      </w:r>
      <w:r w:rsidR="00646ED8">
        <w:rPr>
          <w:sz w:val="26"/>
          <w:szCs w:val="26"/>
          <w:lang w:val="vi-VN"/>
        </w:rPr>
        <w:t>có kế hoạch</w:t>
      </w:r>
      <w:r w:rsidR="00CB248E">
        <w:rPr>
          <w:sz w:val="26"/>
          <w:szCs w:val="26"/>
        </w:rPr>
        <w:t xml:space="preserve"> kiểm tra, giám sát, công tác phòng,</w:t>
      </w:r>
      <w:r w:rsidR="00062A6A">
        <w:rPr>
          <w:sz w:val="26"/>
          <w:szCs w:val="26"/>
        </w:rPr>
        <w:t xml:space="preserve"> chống dịch sốt xuất huyết </w:t>
      </w:r>
      <w:r w:rsidR="00646ED8">
        <w:rPr>
          <w:sz w:val="26"/>
          <w:szCs w:val="26"/>
          <w:lang w:val="vi-VN"/>
        </w:rPr>
        <w:t xml:space="preserve">tại </w:t>
      </w:r>
      <w:r w:rsidRPr="00952723">
        <w:rPr>
          <w:sz w:val="26"/>
          <w:szCs w:val="26"/>
        </w:rPr>
        <w:t xml:space="preserve">12 trạm y tế </w:t>
      </w:r>
      <w:r w:rsidR="00F84E2E">
        <w:rPr>
          <w:sz w:val="26"/>
          <w:szCs w:val="26"/>
        </w:rPr>
        <w:t xml:space="preserve">xã, thị trấn </w:t>
      </w:r>
      <w:r w:rsidRPr="00952723">
        <w:rPr>
          <w:sz w:val="26"/>
          <w:szCs w:val="26"/>
        </w:rPr>
        <w:t>và 02 phòng khám</w:t>
      </w:r>
      <w:r w:rsidR="00646ED8">
        <w:rPr>
          <w:sz w:val="26"/>
          <w:szCs w:val="26"/>
        </w:rPr>
        <w:t xml:space="preserve"> đa khoa./.</w:t>
      </w:r>
    </w:p>
    <w:tbl>
      <w:tblPr>
        <w:tblStyle w:val="TableGrid"/>
        <w:tblpPr w:leftFromText="180" w:rightFromText="180" w:vertAnchor="text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65"/>
      </w:tblGrid>
      <w:tr w:rsidR="00F03E27" w:rsidRPr="002A0289" w14:paraId="6F57C04E" w14:textId="77777777" w:rsidTr="0009374B">
        <w:trPr>
          <w:trHeight w:val="2127"/>
        </w:trPr>
        <w:tc>
          <w:tcPr>
            <w:tcW w:w="5220" w:type="dxa"/>
          </w:tcPr>
          <w:p w14:paraId="101DB9F5" w14:textId="08D29E5F" w:rsidR="00F03E27" w:rsidRPr="00FA69A2" w:rsidRDefault="00F03E27" w:rsidP="00FA69A2">
            <w:pPr>
              <w:spacing w:line="276" w:lineRule="auto"/>
              <w:ind w:firstLine="36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540FF">
              <w:rPr>
                <w:b/>
                <w:bCs/>
                <w:i/>
                <w:iCs/>
                <w:sz w:val="26"/>
                <w:szCs w:val="26"/>
                <w:u w:val="single"/>
              </w:rPr>
              <w:t>Nơi nhận</w:t>
            </w:r>
            <w:r w:rsidRPr="002540FF">
              <w:rPr>
                <w:b/>
                <w:bCs/>
                <w:i/>
                <w:iCs/>
                <w:sz w:val="26"/>
                <w:szCs w:val="26"/>
              </w:rPr>
              <w:t xml:space="preserve">:                                                             </w:t>
            </w:r>
          </w:p>
          <w:p w14:paraId="74A281DB" w14:textId="2780800C" w:rsidR="00F03E27" w:rsidRPr="00656FC4" w:rsidRDefault="00FA69A2" w:rsidP="00FA69A2">
            <w:pPr>
              <w:spacing w:line="276" w:lineRule="auto"/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- BGĐ</w:t>
            </w:r>
            <w:r w:rsidR="00F03E27" w:rsidRPr="00656FC4">
              <w:rPr>
                <w:sz w:val="20"/>
                <w:szCs w:val="22"/>
              </w:rPr>
              <w:t>;</w:t>
            </w:r>
          </w:p>
          <w:p w14:paraId="195CB522" w14:textId="223C3703" w:rsidR="00F03E27" w:rsidRPr="00656FC4" w:rsidRDefault="00F03E27" w:rsidP="00560F96">
            <w:pPr>
              <w:tabs>
                <w:tab w:val="left" w:pos="3288"/>
              </w:tabs>
              <w:spacing w:line="276" w:lineRule="auto"/>
              <w:ind w:left="360"/>
              <w:rPr>
                <w:sz w:val="20"/>
                <w:szCs w:val="22"/>
              </w:rPr>
            </w:pPr>
            <w:r w:rsidRPr="00656FC4">
              <w:rPr>
                <w:sz w:val="20"/>
                <w:szCs w:val="22"/>
              </w:rPr>
              <w:t xml:space="preserve">       - </w:t>
            </w:r>
            <w:r w:rsidR="00FA69A2">
              <w:rPr>
                <w:sz w:val="20"/>
                <w:szCs w:val="22"/>
              </w:rPr>
              <w:t>12 TYT xã</w:t>
            </w:r>
            <w:r w:rsidR="00D93D94">
              <w:rPr>
                <w:sz w:val="20"/>
                <w:szCs w:val="22"/>
                <w:lang w:val="vi-VN"/>
              </w:rPr>
              <w:t xml:space="preserve"> </w:t>
            </w:r>
            <w:r w:rsidR="00FA69A2">
              <w:rPr>
                <w:sz w:val="20"/>
                <w:szCs w:val="22"/>
              </w:rPr>
              <w:t>và 02 PKĐK</w:t>
            </w:r>
            <w:r w:rsidRPr="00656FC4">
              <w:rPr>
                <w:sz w:val="20"/>
                <w:szCs w:val="22"/>
              </w:rPr>
              <w:t>;</w:t>
            </w:r>
          </w:p>
          <w:p w14:paraId="149D9586" w14:textId="77777777" w:rsidR="00F03E27" w:rsidRPr="002540FF" w:rsidRDefault="00F03E27" w:rsidP="00472A43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2540FF">
              <w:rPr>
                <w:sz w:val="22"/>
                <w:szCs w:val="22"/>
              </w:rPr>
              <w:t xml:space="preserve">       - Lưu VT- CT</w:t>
            </w:r>
            <w:r w:rsidR="00075BBC">
              <w:rPr>
                <w:sz w:val="22"/>
                <w:szCs w:val="22"/>
              </w:rPr>
              <w:t>.</w:t>
            </w:r>
          </w:p>
          <w:p w14:paraId="7C7DE3AF" w14:textId="77777777" w:rsidR="00F03E27" w:rsidRPr="002A0289" w:rsidRDefault="00F03E27" w:rsidP="00472A4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  <w:vAlign w:val="center"/>
          </w:tcPr>
          <w:p w14:paraId="392853D3" w14:textId="77777777" w:rsidR="004939F9" w:rsidRPr="004939F9" w:rsidRDefault="004939F9" w:rsidP="004939F9">
            <w:pPr>
              <w:jc w:val="center"/>
              <w:rPr>
                <w:b/>
                <w:bCs/>
              </w:rPr>
            </w:pPr>
            <w:r w:rsidRPr="004939F9">
              <w:rPr>
                <w:b/>
                <w:bCs/>
              </w:rPr>
              <w:t>KT. GIÁM ĐỐC</w:t>
            </w:r>
          </w:p>
          <w:p w14:paraId="5B249A05" w14:textId="77777777" w:rsidR="004939F9" w:rsidRPr="004939F9" w:rsidRDefault="004939F9" w:rsidP="004939F9">
            <w:pPr>
              <w:jc w:val="center"/>
              <w:rPr>
                <w:b/>
                <w:bCs/>
              </w:rPr>
            </w:pPr>
            <w:r w:rsidRPr="004939F9">
              <w:rPr>
                <w:b/>
                <w:bCs/>
              </w:rPr>
              <w:t>P. GIÁM ĐỐC</w:t>
            </w:r>
          </w:p>
          <w:p w14:paraId="26359FE3" w14:textId="77777777" w:rsidR="004939F9" w:rsidRPr="004939F9" w:rsidRDefault="004939F9" w:rsidP="004939F9">
            <w:pPr>
              <w:jc w:val="center"/>
            </w:pPr>
          </w:p>
          <w:p w14:paraId="72439AC8" w14:textId="0EC0B3DC" w:rsidR="004939F9" w:rsidRDefault="004939F9" w:rsidP="004939F9">
            <w:pPr>
              <w:jc w:val="center"/>
            </w:pPr>
          </w:p>
          <w:p w14:paraId="11C0BE17" w14:textId="2F4EBFD1" w:rsidR="00A925C9" w:rsidRPr="00ED4E62" w:rsidRDefault="00ED4E62" w:rsidP="004939F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(Đã ký)</w:t>
            </w:r>
            <w:bookmarkStart w:id="0" w:name="_GoBack"/>
            <w:bookmarkEnd w:id="0"/>
          </w:p>
          <w:p w14:paraId="54D873E7" w14:textId="77777777" w:rsidR="00A925C9" w:rsidRPr="004939F9" w:rsidRDefault="00A925C9" w:rsidP="004939F9">
            <w:pPr>
              <w:jc w:val="center"/>
            </w:pPr>
          </w:p>
          <w:p w14:paraId="2695EA43" w14:textId="77777777" w:rsidR="004939F9" w:rsidRPr="004939F9" w:rsidRDefault="004939F9" w:rsidP="004939F9">
            <w:pPr>
              <w:jc w:val="center"/>
            </w:pPr>
          </w:p>
          <w:p w14:paraId="3E020A73" w14:textId="24E8C259" w:rsidR="00F03E27" w:rsidRPr="0009374B" w:rsidRDefault="004939F9" w:rsidP="004939F9">
            <w:pPr>
              <w:jc w:val="center"/>
              <w:rPr>
                <w:b/>
                <w:sz w:val="26"/>
                <w:szCs w:val="26"/>
              </w:rPr>
            </w:pPr>
            <w:r w:rsidRPr="0009374B">
              <w:rPr>
                <w:b/>
                <w:sz w:val="26"/>
                <w:szCs w:val="26"/>
              </w:rPr>
              <w:t>Nguyễn Văn Hải</w:t>
            </w:r>
          </w:p>
        </w:tc>
      </w:tr>
    </w:tbl>
    <w:p w14:paraId="14796B12" w14:textId="77777777" w:rsidR="00F03E27" w:rsidRDefault="00F03E27"/>
    <w:sectPr w:rsidR="00F03E27" w:rsidSect="002465F3">
      <w:pgSz w:w="12240" w:h="15840"/>
      <w:pgMar w:top="1304" w:right="1440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96E"/>
    <w:multiLevelType w:val="hybridMultilevel"/>
    <w:tmpl w:val="A7560448"/>
    <w:lvl w:ilvl="0" w:tplc="121296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8E466C0"/>
    <w:multiLevelType w:val="hybridMultilevel"/>
    <w:tmpl w:val="1C681E40"/>
    <w:lvl w:ilvl="0" w:tplc="ADCAA3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230FF"/>
    <w:multiLevelType w:val="hybridMultilevel"/>
    <w:tmpl w:val="C66E1F1A"/>
    <w:lvl w:ilvl="0" w:tplc="892863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26730"/>
    <w:multiLevelType w:val="hybridMultilevel"/>
    <w:tmpl w:val="3E92EDF4"/>
    <w:lvl w:ilvl="0" w:tplc="3CF29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5637D"/>
    <w:multiLevelType w:val="hybridMultilevel"/>
    <w:tmpl w:val="48E875D6"/>
    <w:lvl w:ilvl="0" w:tplc="B0A8BC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F3DC4"/>
    <w:multiLevelType w:val="hybridMultilevel"/>
    <w:tmpl w:val="E2242C40"/>
    <w:lvl w:ilvl="0" w:tplc="F63E3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72304"/>
    <w:multiLevelType w:val="hybridMultilevel"/>
    <w:tmpl w:val="47AC1A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97B17"/>
    <w:multiLevelType w:val="hybridMultilevel"/>
    <w:tmpl w:val="BECAE94A"/>
    <w:lvl w:ilvl="0" w:tplc="173CB9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03E27"/>
    <w:rsid w:val="00015165"/>
    <w:rsid w:val="00023231"/>
    <w:rsid w:val="00062A6A"/>
    <w:rsid w:val="000664CF"/>
    <w:rsid w:val="00075BBC"/>
    <w:rsid w:val="0009374B"/>
    <w:rsid w:val="000A6F68"/>
    <w:rsid w:val="0014308A"/>
    <w:rsid w:val="00162175"/>
    <w:rsid w:val="00177E25"/>
    <w:rsid w:val="001939B1"/>
    <w:rsid w:val="00234EA6"/>
    <w:rsid w:val="002465F3"/>
    <w:rsid w:val="00281158"/>
    <w:rsid w:val="002A5BEB"/>
    <w:rsid w:val="002C2409"/>
    <w:rsid w:val="002E73A9"/>
    <w:rsid w:val="00341038"/>
    <w:rsid w:val="00344FFC"/>
    <w:rsid w:val="003524B2"/>
    <w:rsid w:val="00387D3A"/>
    <w:rsid w:val="003F1519"/>
    <w:rsid w:val="003F2174"/>
    <w:rsid w:val="004939F9"/>
    <w:rsid w:val="004B6007"/>
    <w:rsid w:val="004F12C1"/>
    <w:rsid w:val="00560F96"/>
    <w:rsid w:val="0057620A"/>
    <w:rsid w:val="005F5702"/>
    <w:rsid w:val="006461B7"/>
    <w:rsid w:val="00646ED8"/>
    <w:rsid w:val="00656FC4"/>
    <w:rsid w:val="00666EA2"/>
    <w:rsid w:val="006C7A68"/>
    <w:rsid w:val="00725D57"/>
    <w:rsid w:val="00734F5D"/>
    <w:rsid w:val="00777F8B"/>
    <w:rsid w:val="007B68E0"/>
    <w:rsid w:val="007E5BE9"/>
    <w:rsid w:val="008661EB"/>
    <w:rsid w:val="00952723"/>
    <w:rsid w:val="009772EB"/>
    <w:rsid w:val="009C3F4F"/>
    <w:rsid w:val="009D7DCB"/>
    <w:rsid w:val="00A01224"/>
    <w:rsid w:val="00A30372"/>
    <w:rsid w:val="00A61E95"/>
    <w:rsid w:val="00A8794B"/>
    <w:rsid w:val="00A925C9"/>
    <w:rsid w:val="00AB6876"/>
    <w:rsid w:val="00B23A93"/>
    <w:rsid w:val="00BE21E6"/>
    <w:rsid w:val="00BF09D7"/>
    <w:rsid w:val="00BF4368"/>
    <w:rsid w:val="00C56459"/>
    <w:rsid w:val="00C57341"/>
    <w:rsid w:val="00C66A26"/>
    <w:rsid w:val="00CA1118"/>
    <w:rsid w:val="00CB248E"/>
    <w:rsid w:val="00D4056B"/>
    <w:rsid w:val="00D47E5A"/>
    <w:rsid w:val="00D93D94"/>
    <w:rsid w:val="00DC72C3"/>
    <w:rsid w:val="00E17B75"/>
    <w:rsid w:val="00E27685"/>
    <w:rsid w:val="00E8121D"/>
    <w:rsid w:val="00E8796B"/>
    <w:rsid w:val="00EA31E7"/>
    <w:rsid w:val="00ED4E62"/>
    <w:rsid w:val="00F03E27"/>
    <w:rsid w:val="00F05670"/>
    <w:rsid w:val="00F303CC"/>
    <w:rsid w:val="00F362E8"/>
    <w:rsid w:val="00F5234C"/>
    <w:rsid w:val="00F72745"/>
    <w:rsid w:val="00F84E2E"/>
    <w:rsid w:val="00FA69A2"/>
    <w:rsid w:val="00FD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1CBBEBD5"/>
  <w15:docId w15:val="{1407403E-1AFE-44B7-AADB-A1265459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39F9"/>
    <w:pPr>
      <w:keepNext/>
      <w:jc w:val="both"/>
      <w:outlineLvl w:val="0"/>
    </w:pPr>
    <w:rPr>
      <w:rFonts w:ascii="VNI-Times" w:hAnsi="VNI-Times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9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B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39F9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9F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4226-2204-47DE-977C-734916EA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 V530S</cp:lastModifiedBy>
  <cp:revision>69</cp:revision>
  <cp:lastPrinted>2022-06-10T07:05:00Z</cp:lastPrinted>
  <dcterms:created xsi:type="dcterms:W3CDTF">2022-02-11T02:34:00Z</dcterms:created>
  <dcterms:modified xsi:type="dcterms:W3CDTF">2022-06-13T07:00:00Z</dcterms:modified>
</cp:coreProperties>
</file>